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145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52"/>
        <w:gridCol w:w="222"/>
      </w:tblGrid>
      <w:tr w:rsidR="000B462C" w:rsidRPr="0010535F">
        <w:trPr>
          <w:trHeight w:val="1859"/>
        </w:trPr>
        <w:tc>
          <w:tcPr>
            <w:tcW w:w="6691" w:type="dxa"/>
          </w:tcPr>
          <w:p w:rsidR="0010535F" w:rsidRDefault="001411EA">
            <w:pPr>
              <w:tabs>
                <w:tab w:val="left" w:pos="2853"/>
              </w:tabs>
              <w:ind w:left="884" w:hanging="884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tbl>
            <w:tblPr>
              <w:tblW w:w="11132" w:type="dxa"/>
              <w:tblInd w:w="9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320"/>
              <w:gridCol w:w="5812"/>
            </w:tblGrid>
            <w:tr w:rsidR="0010535F" w:rsidTr="0010535F">
              <w:tc>
                <w:tcPr>
                  <w:tcW w:w="53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535F" w:rsidRDefault="0010535F">
                  <w:pPr>
                    <w:tabs>
                      <w:tab w:val="left" w:pos="2853"/>
                    </w:tabs>
                    <w:ind w:left="884" w:hanging="884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 wp14:anchorId="50BC2CFC" wp14:editId="5E16B2B6">
                        <wp:extent cx="2190115" cy="775970"/>
                        <wp:effectExtent l="0" t="0" r="635" b="508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115" cy="775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535F" w:rsidRDefault="0010535F">
                  <w:pPr>
                    <w:jc w:val="right"/>
                    <w:rPr>
                      <w:sz w:val="22"/>
                      <w:szCs w:val="22"/>
                    </w:rPr>
                  </w:pPr>
                  <w:bookmarkStart w:id="0" w:name="_GoBack"/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 wp14:anchorId="27D2D0ED" wp14:editId="5DA5E1A6">
                        <wp:extent cx="1892596" cy="893135"/>
                        <wp:effectExtent l="0" t="0" r="0" b="254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3253" cy="893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</w:tbl>
          <w:p w:rsidR="000B462C" w:rsidRDefault="000B462C">
            <w:pPr>
              <w:tabs>
                <w:tab w:val="left" w:pos="2853"/>
              </w:tabs>
              <w:ind w:left="884" w:hanging="884"/>
              <w:rPr>
                <w:lang w:val="ru-RU"/>
              </w:rPr>
            </w:pPr>
          </w:p>
        </w:tc>
        <w:tc>
          <w:tcPr>
            <w:tcW w:w="4762" w:type="dxa"/>
          </w:tcPr>
          <w:p w:rsidR="000B462C" w:rsidRDefault="001411EA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               </w:t>
            </w:r>
          </w:p>
          <w:p w:rsidR="000B462C" w:rsidRDefault="000B462C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</w:tbl>
    <w:p w:rsidR="000B462C" w:rsidRDefault="001411EA">
      <w:pPr>
        <w:ind w:left="-1276" w:firstLine="127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Геленджик (Краснодарский край)</w:t>
      </w:r>
    </w:p>
    <w:p w:rsidR="000B462C" w:rsidRDefault="001411EA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Гостиница  </w:t>
      </w:r>
      <w:r>
        <w:rPr>
          <w:rStyle w:val="a4"/>
          <w:sz w:val="28"/>
          <w:szCs w:val="28"/>
          <w:lang w:val="ru-RU"/>
        </w:rPr>
        <w:t>«</w:t>
      </w:r>
      <w:proofErr w:type="spellStart"/>
      <w:r>
        <w:rPr>
          <w:rStyle w:val="a4"/>
          <w:sz w:val="28"/>
          <w:szCs w:val="28"/>
          <w:lang w:val="ru-RU"/>
        </w:rPr>
        <w:t>Ашамба</w:t>
      </w:r>
      <w:proofErr w:type="spellEnd"/>
      <w:r>
        <w:rPr>
          <w:rStyle w:val="a4"/>
          <w:sz w:val="28"/>
          <w:szCs w:val="28"/>
          <w:lang w:val="ru-RU"/>
        </w:rPr>
        <w:t>»</w:t>
      </w:r>
      <w:r>
        <w:rPr>
          <w:sz w:val="28"/>
          <w:szCs w:val="28"/>
        </w:rPr>
        <w:t> </w:t>
      </w:r>
    </w:p>
    <w:p w:rsidR="000B462C" w:rsidRDefault="001411EA">
      <w:pPr>
        <w:jc w:val="center"/>
        <w:rPr>
          <w:lang w:val="ru-RU"/>
        </w:rPr>
      </w:pPr>
      <w:r>
        <w:rPr>
          <w:lang w:val="ru-RU"/>
        </w:rPr>
        <w:t xml:space="preserve">(Голубая бухта)                        </w:t>
      </w:r>
    </w:p>
    <w:p w:rsidR="000B462C" w:rsidRDefault="001411EA">
      <w:pPr>
        <w:jc w:val="right"/>
        <w:rPr>
          <w:b/>
          <w:sz w:val="20"/>
          <w:lang w:val="ru-RU"/>
        </w:rPr>
      </w:pPr>
      <w:r>
        <w:rPr>
          <w:b/>
          <w:sz w:val="20"/>
          <w:lang w:val="ru-RU"/>
        </w:rPr>
        <w:t>Автобусный тур</w:t>
      </w:r>
    </w:p>
    <w:tbl>
      <w:tblPr>
        <w:tblW w:w="116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1"/>
      </w:tblGrid>
      <w:tr w:rsidR="000B462C" w:rsidRPr="0010535F">
        <w:trPr>
          <w:trHeight w:val="1430"/>
        </w:trPr>
        <w:tc>
          <w:tcPr>
            <w:tcW w:w="11611" w:type="dxa"/>
            <w:tcBorders>
              <w:top w:val="nil"/>
              <w:left w:val="nil"/>
              <w:bottom w:val="nil"/>
              <w:right w:val="nil"/>
            </w:tcBorders>
          </w:tcPr>
          <w:p w:rsidR="000B462C" w:rsidRDefault="001411EA">
            <w:pPr>
              <w:ind w:left="176"/>
              <w:jc w:val="both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Геленджик </w:t>
            </w:r>
            <w: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один </w:t>
            </w:r>
            <w: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из самых популярных Черноморских курортов России, лежит на берегу редкой по красоте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Геленджикской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бухты, окаймленной живописными Кавказскими горами. «Геленджик» в переводе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с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тюркского означает «Белая невеста». С вершины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Маркхотского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хребта приятно любовать</w:t>
            </w:r>
            <w: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ся этим причерноморским городом - курортом с корпусами современных здравниц, красивыми улицами, обсаженными пицундской сосной. В любое время года он кажется белым цветком, распустившимся на берегу бухты среди свежей зелени.</w:t>
            </w:r>
          </w:p>
          <w:p w:rsidR="000B462C" w:rsidRDefault="001411EA">
            <w:pPr>
              <w:ind w:left="176"/>
              <w:jc w:val="both"/>
              <w:rPr>
                <w:rFonts w:cs="Arial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Голубая Бухта - </w:t>
            </w:r>
            <w: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это микрорайон Г</w:t>
            </w:r>
            <w: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еленджика, расположенный в северной части Тонкого мыса у подножия хребта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Туапхат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. Пляж Голубой бухты широкий, галечный. Вода прозрачная, голубоватая, от нее и название Голубая бухта. Реликтовая растительность, отвесные белые скалы, удивительные дикие пляжи</w:t>
            </w:r>
            <w: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, лазурные воды Черного моря - всё это делает отдых в Голубой бухте незабываемым. Досуг свой также можно разнообразить морскими прогулками, рыбалкой в открытом море,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джиппингом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и экскурсиями.</w:t>
            </w:r>
          </w:p>
        </w:tc>
      </w:tr>
    </w:tbl>
    <w:p w:rsidR="000B462C" w:rsidRDefault="001411EA">
      <w:pPr>
        <w:jc w:val="center"/>
        <w:rPr>
          <w:b/>
          <w:color w:val="000000"/>
          <w:sz w:val="16"/>
          <w:szCs w:val="16"/>
        </w:rPr>
      </w:pPr>
      <w:proofErr w:type="spellStart"/>
      <w:r>
        <w:rPr>
          <w:b/>
          <w:color w:val="000000"/>
          <w:sz w:val="16"/>
          <w:szCs w:val="16"/>
        </w:rPr>
        <w:t>Программа</w:t>
      </w:r>
      <w:proofErr w:type="spellEnd"/>
      <w:r>
        <w:rPr>
          <w:b/>
          <w:color w:val="000000"/>
          <w:sz w:val="16"/>
          <w:szCs w:val="16"/>
        </w:rPr>
        <w:t xml:space="preserve"> </w:t>
      </w:r>
      <w:proofErr w:type="spellStart"/>
      <w:r>
        <w:rPr>
          <w:b/>
          <w:color w:val="000000"/>
          <w:sz w:val="16"/>
          <w:szCs w:val="16"/>
        </w:rPr>
        <w:t>тура</w:t>
      </w:r>
      <w:proofErr w:type="spellEnd"/>
      <w:r>
        <w:rPr>
          <w:b/>
          <w:color w:val="000000"/>
          <w:sz w:val="16"/>
          <w:szCs w:val="16"/>
        </w:rPr>
        <w:t>:</w:t>
      </w:r>
    </w:p>
    <w:tbl>
      <w:tblPr>
        <w:tblW w:w="5307" w:type="pct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9"/>
        <w:gridCol w:w="9640"/>
      </w:tblGrid>
      <w:tr w:rsidR="000B462C" w:rsidRPr="0010535F">
        <w:trPr>
          <w:trHeight w:val="301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462C" w:rsidRDefault="001411EA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день</w:t>
            </w:r>
            <w:proofErr w:type="spellEnd"/>
          </w:p>
        </w:tc>
        <w:tc>
          <w:tcPr>
            <w:tcW w:w="4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62C" w:rsidRDefault="001411EA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Выезд: 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val="ru-RU" w:eastAsia="ru-RU"/>
              </w:rPr>
              <w:t>Новополоцк 17:45</w:t>
            </w:r>
            <w: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(гостиница «Беларусь»);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Полоцк 18:00 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  <w:t>(Дом быта)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; Витебск 19:30 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  <w:t xml:space="preserve">(ТЦ «Омега»);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Орша 20:30 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  <w:t>(магазин «</w:t>
            </w:r>
            <w:proofErr w:type="spellStart"/>
            <w:r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  <w:t>Раница</w:t>
            </w:r>
            <w:proofErr w:type="spellEnd"/>
            <w:r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  <w:t>»);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Могилев 21:30 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  <w:t xml:space="preserve">(остановка «кольцо мясокомбината»);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Гомель 23:45 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  <w:t>(остановка «Баня», напротив цирка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).</w:t>
            </w:r>
          </w:p>
          <w:p w:rsidR="000B462C" w:rsidRDefault="001411EA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rFonts w:cs="Tahoma"/>
                <w:color w:val="000000"/>
                <w:sz w:val="16"/>
                <w:szCs w:val="16"/>
                <w:lang w:val="ru-RU"/>
              </w:rPr>
              <w:t>(Точное время отправления сообщается дополнитель</w:t>
            </w:r>
            <w:r>
              <w:rPr>
                <w:rFonts w:cs="Tahoma"/>
                <w:color w:val="000000"/>
                <w:sz w:val="16"/>
                <w:szCs w:val="16"/>
                <w:lang w:val="ru-RU"/>
              </w:rPr>
              <w:t>но за день до отъезда).</w:t>
            </w:r>
          </w:p>
        </w:tc>
      </w:tr>
      <w:tr w:rsidR="000B462C" w:rsidRPr="0010535F">
        <w:trPr>
          <w:trHeight w:val="7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462C" w:rsidRDefault="001411EA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день</w:t>
            </w:r>
            <w:proofErr w:type="spellEnd"/>
          </w:p>
        </w:tc>
        <w:tc>
          <w:tcPr>
            <w:tcW w:w="4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462C" w:rsidRDefault="001411EA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Прибытие на курорт. Размещение в номерах.</w:t>
            </w:r>
          </w:p>
        </w:tc>
      </w:tr>
      <w:tr w:rsidR="000B462C" w:rsidRPr="0010535F">
        <w:trPr>
          <w:trHeight w:val="7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462C" w:rsidRDefault="001411EA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3-13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день</w:t>
            </w:r>
            <w:proofErr w:type="spellEnd"/>
          </w:p>
        </w:tc>
        <w:tc>
          <w:tcPr>
            <w:tcW w:w="4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462C" w:rsidRDefault="001411EA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Отдых на море, посещение экскурсий 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val="ru-RU" w:eastAsia="ru-RU"/>
              </w:rPr>
              <w:t>(за дополнительную плату)</w:t>
            </w:r>
            <w: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</w:tr>
      <w:tr w:rsidR="000B462C" w:rsidRPr="0010535F">
        <w:trPr>
          <w:trHeight w:val="199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462C" w:rsidRDefault="001411EA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13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день</w:t>
            </w:r>
            <w:proofErr w:type="spellEnd"/>
          </w:p>
        </w:tc>
        <w:tc>
          <w:tcPr>
            <w:tcW w:w="4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462C" w:rsidRDefault="001411EA">
            <w:pPr>
              <w:rPr>
                <w:rFonts w:cs="Tahoma"/>
                <w:color w:val="000000"/>
                <w:sz w:val="16"/>
                <w:szCs w:val="16"/>
                <w:lang w:val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Освобождение номеров до 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val="ru-RU" w:eastAsia="ru-RU"/>
              </w:rPr>
              <w:t>09:00</w:t>
            </w:r>
            <w: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. 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ru-RU" w:eastAsia="ru-RU"/>
              </w:rPr>
              <w:t>В день выселения предоставляется камера хранения.</w:t>
            </w:r>
            <w:r>
              <w:rPr>
                <w:rFonts w:cs="Tahoma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0B462C" w:rsidRDefault="001411EA">
            <w:pP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cs="Tahoma"/>
                <w:color w:val="000000"/>
                <w:sz w:val="16"/>
                <w:szCs w:val="16"/>
                <w:lang w:val="ru-RU"/>
              </w:rPr>
              <w:t xml:space="preserve">Время  отправления с курорта  объявляет руководитель группы. </w:t>
            </w:r>
          </w:p>
        </w:tc>
      </w:tr>
      <w:tr w:rsidR="000B462C">
        <w:trPr>
          <w:trHeight w:val="125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462C" w:rsidRDefault="001411EA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15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день</w:t>
            </w:r>
            <w:proofErr w:type="spellEnd"/>
          </w:p>
        </w:tc>
        <w:tc>
          <w:tcPr>
            <w:tcW w:w="4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462C" w:rsidRDefault="001411EA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Прибытие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домой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!</w:t>
            </w:r>
          </w:p>
        </w:tc>
      </w:tr>
    </w:tbl>
    <w:p w:rsidR="000B462C" w:rsidRDefault="001411EA">
      <w:pPr>
        <w:jc w:val="center"/>
        <w:rPr>
          <w:sz w:val="16"/>
          <w:szCs w:val="16"/>
        </w:rPr>
      </w:pPr>
      <w:proofErr w:type="spellStart"/>
      <w:r>
        <w:rPr>
          <w:b/>
          <w:color w:val="000000"/>
          <w:sz w:val="16"/>
          <w:szCs w:val="16"/>
        </w:rPr>
        <w:t>Проживание</w:t>
      </w:r>
      <w:proofErr w:type="spellEnd"/>
      <w:r>
        <w:rPr>
          <w:b/>
          <w:color w:val="000000"/>
          <w:sz w:val="16"/>
          <w:szCs w:val="16"/>
        </w:rPr>
        <w:t xml:space="preserve"> в </w:t>
      </w:r>
      <w:proofErr w:type="spellStart"/>
      <w:r>
        <w:rPr>
          <w:b/>
          <w:color w:val="000000"/>
          <w:sz w:val="16"/>
          <w:szCs w:val="16"/>
        </w:rPr>
        <w:t>гостинице</w:t>
      </w:r>
      <w:proofErr w:type="spellEnd"/>
      <w:r>
        <w:rPr>
          <w:b/>
          <w:color w:val="000000"/>
          <w:sz w:val="16"/>
          <w:szCs w:val="16"/>
        </w:rPr>
        <w:t xml:space="preserve"> </w:t>
      </w:r>
      <w:r>
        <w:rPr>
          <w:rStyle w:val="a4"/>
          <w:sz w:val="16"/>
          <w:szCs w:val="16"/>
        </w:rPr>
        <w:t>«</w:t>
      </w:r>
      <w:proofErr w:type="spellStart"/>
      <w:r>
        <w:rPr>
          <w:rStyle w:val="a4"/>
          <w:sz w:val="16"/>
          <w:szCs w:val="16"/>
        </w:rPr>
        <w:t>Ашамба</w:t>
      </w:r>
      <w:proofErr w:type="spellEnd"/>
      <w:r>
        <w:rPr>
          <w:rStyle w:val="a4"/>
          <w:sz w:val="16"/>
          <w:szCs w:val="16"/>
        </w:rPr>
        <w:t>»</w:t>
      </w:r>
    </w:p>
    <w:tbl>
      <w:tblPr>
        <w:tblW w:w="111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35"/>
        <w:gridCol w:w="9654"/>
      </w:tblGrid>
      <w:tr w:rsidR="000B462C">
        <w:trPr>
          <w:trHeight w:val="386"/>
        </w:trPr>
        <w:tc>
          <w:tcPr>
            <w:tcW w:w="1535" w:type="dxa"/>
            <w:shd w:val="clear" w:color="auto" w:fill="FFFFFF" w:themeFill="background1"/>
          </w:tcPr>
          <w:p w:rsidR="000B462C" w:rsidRDefault="001411EA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Расположение</w:t>
            </w:r>
            <w:proofErr w:type="spellEnd"/>
          </w:p>
        </w:tc>
        <w:tc>
          <w:tcPr>
            <w:tcW w:w="9654" w:type="dxa"/>
            <w:shd w:val="clear" w:color="auto" w:fill="FFFFFF" w:themeFill="background1"/>
          </w:tcPr>
          <w:p w:rsidR="000B462C" w:rsidRDefault="001411EA">
            <w:pPr>
              <w:outlineLvl w:val="1"/>
              <w:rPr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Гостиница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Ашамба</w:t>
            </w:r>
            <w:proofErr w:type="spellEnd"/>
            <w:r>
              <w:rPr>
                <w:rFonts w:cs="Segoe UI"/>
                <w:sz w:val="16"/>
                <w:szCs w:val="16"/>
                <w:shd w:val="clear" w:color="auto" w:fill="FFFFFF"/>
                <w:lang w:val="ru-RU"/>
              </w:rPr>
              <w:t xml:space="preserve"> - </w:t>
            </w:r>
            <w:r>
              <w:rPr>
                <w:sz w:val="16"/>
                <w:szCs w:val="16"/>
                <w:shd w:val="clear" w:color="auto" w:fill="FFFFFF"/>
                <w:lang w:val="ru-RU"/>
              </w:rPr>
              <w:t xml:space="preserve">постройки 2015 года, </w:t>
            </w:r>
            <w:proofErr w:type="gramStart"/>
            <w:r>
              <w:rPr>
                <w:sz w:val="16"/>
                <w:szCs w:val="16"/>
                <w:shd w:val="clear" w:color="auto" w:fill="FFFFFF"/>
                <w:lang w:val="ru-RU"/>
              </w:rPr>
              <w:t>расположенный</w:t>
            </w:r>
            <w:proofErr w:type="gramEnd"/>
            <w:r>
              <w:rPr>
                <w:sz w:val="16"/>
                <w:szCs w:val="16"/>
                <w:shd w:val="clear" w:color="auto" w:fill="FFFFFF"/>
                <w:lang w:val="ru-RU"/>
              </w:rPr>
              <w:t xml:space="preserve"> в районе Голубой бухты. До пляжа 5-7 минут. </w:t>
            </w:r>
            <w:r>
              <w:rPr>
                <w:rFonts w:cs="Tahoma"/>
                <w:sz w:val="16"/>
                <w:szCs w:val="16"/>
                <w:shd w:val="clear" w:color="auto" w:fill="FFFFFF"/>
                <w:lang w:val="ru-RU"/>
              </w:rPr>
              <w:t xml:space="preserve">В шаговой доступности </w:t>
            </w:r>
            <w:r>
              <w:rPr>
                <w:rFonts w:cs="Tahoma"/>
                <w:sz w:val="16"/>
                <w:szCs w:val="16"/>
                <w:shd w:val="clear" w:color="auto" w:fill="FFFFFF"/>
                <w:lang w:val="ru-RU"/>
              </w:rPr>
              <w:t>продуктовые магазины, столовая, аптека, почта, отделение Сбербанка.</w:t>
            </w:r>
            <w:r>
              <w:rPr>
                <w:sz w:val="16"/>
                <w:szCs w:val="16"/>
                <w:shd w:val="clear" w:color="auto" w:fill="FFFFFF"/>
                <w:lang w:val="ru-RU"/>
              </w:rPr>
              <w:t xml:space="preserve"> До центра Геленджика 15-20 минут на автобусе.</w:t>
            </w:r>
          </w:p>
        </w:tc>
      </w:tr>
      <w:tr w:rsidR="000B462C" w:rsidRPr="0010535F">
        <w:trPr>
          <w:trHeight w:val="137"/>
        </w:trPr>
        <w:tc>
          <w:tcPr>
            <w:tcW w:w="1535" w:type="dxa"/>
            <w:shd w:val="clear" w:color="auto" w:fill="FFFFFF" w:themeFill="background1"/>
          </w:tcPr>
          <w:p w:rsidR="000B462C" w:rsidRDefault="001411EA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Территория</w:t>
            </w:r>
          </w:p>
        </w:tc>
        <w:tc>
          <w:tcPr>
            <w:tcW w:w="9654" w:type="dxa"/>
            <w:shd w:val="clear" w:color="auto" w:fill="FFFFFF" w:themeFill="background1"/>
          </w:tcPr>
          <w:p w:rsidR="000B462C" w:rsidRDefault="001411EA">
            <w:pPr>
              <w:ind w:left="-284" w:firstLine="28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Летнее кафе, детская площадка, </w:t>
            </w:r>
            <w:r>
              <w:rPr>
                <w:color w:val="212529"/>
                <w:sz w:val="16"/>
                <w:szCs w:val="16"/>
                <w:shd w:val="clear" w:color="auto" w:fill="FFFFFF"/>
                <w:lang w:val="ru-RU"/>
              </w:rPr>
              <w:t xml:space="preserve">батут, велосипеды, пинг-понг. </w:t>
            </w:r>
            <w:r>
              <w:rPr>
                <w:b/>
                <w:color w:val="212529"/>
                <w:sz w:val="16"/>
                <w:szCs w:val="16"/>
                <w:shd w:val="clear" w:color="auto" w:fill="FFFFFF"/>
                <w:lang w:val="ru-RU"/>
              </w:rPr>
              <w:t>Бассейн с шезлонгами и зонтами.</w:t>
            </w:r>
          </w:p>
        </w:tc>
      </w:tr>
      <w:tr w:rsidR="000B462C">
        <w:trPr>
          <w:trHeight w:val="265"/>
        </w:trPr>
        <w:tc>
          <w:tcPr>
            <w:tcW w:w="1535" w:type="dxa"/>
            <w:shd w:val="clear" w:color="auto" w:fill="FFFFFF" w:themeFill="background1"/>
          </w:tcPr>
          <w:p w:rsidR="000B462C" w:rsidRDefault="001411EA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Размещение</w:t>
            </w:r>
          </w:p>
        </w:tc>
        <w:tc>
          <w:tcPr>
            <w:tcW w:w="9654" w:type="dxa"/>
            <w:shd w:val="clear" w:color="auto" w:fill="FFFFFF" w:themeFill="background1"/>
          </w:tcPr>
          <w:p w:rsidR="000B462C" w:rsidRDefault="001411EA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Проживание в однокомнатных 2-х местных номерах</w:t>
            </w:r>
            <w:r>
              <w:rPr>
                <w:sz w:val="16"/>
                <w:szCs w:val="16"/>
                <w:lang w:val="ru-RU"/>
              </w:rPr>
              <w:t> со всеми удобствами. Возможность предоставления доп. места (</w:t>
            </w:r>
            <w:proofErr w:type="spellStart"/>
            <w:r>
              <w:rPr>
                <w:sz w:val="16"/>
                <w:szCs w:val="16"/>
                <w:lang w:val="ru-RU"/>
              </w:rPr>
              <w:t>еврораскладушка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).  </w:t>
            </w:r>
          </w:p>
        </w:tc>
      </w:tr>
      <w:tr w:rsidR="000B462C">
        <w:trPr>
          <w:trHeight w:val="57"/>
        </w:trPr>
        <w:tc>
          <w:tcPr>
            <w:tcW w:w="1535" w:type="dxa"/>
            <w:shd w:val="clear" w:color="auto" w:fill="FFFFFF" w:themeFill="background1"/>
          </w:tcPr>
          <w:p w:rsidR="000B462C" w:rsidRDefault="001411EA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Номера</w:t>
            </w:r>
            <w:proofErr w:type="spellEnd"/>
          </w:p>
        </w:tc>
        <w:tc>
          <w:tcPr>
            <w:tcW w:w="9654" w:type="dxa"/>
            <w:shd w:val="clear" w:color="auto" w:fill="FFFFFF" w:themeFill="background1"/>
          </w:tcPr>
          <w:p w:rsidR="000B462C" w:rsidRDefault="001411EA">
            <w:pPr>
              <w:jc w:val="both"/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</w:pPr>
            <w:proofErr w:type="gramStart"/>
            <w:r>
              <w:rPr>
                <w:rFonts w:cs="Arial"/>
                <w:b/>
                <w:sz w:val="16"/>
                <w:szCs w:val="16"/>
                <w:shd w:val="clear" w:color="auto" w:fill="FFFFFF"/>
                <w:lang w:val="ru-RU"/>
              </w:rPr>
              <w:t>В 2-х местных номерах:</w:t>
            </w:r>
            <w:r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 две односпальные или одна </w:t>
            </w:r>
            <w:proofErr w:type="spellStart"/>
            <w:r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двухспальная</w:t>
            </w:r>
            <w:proofErr w:type="spellEnd"/>
            <w:r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 кровати, прикроватные тумбочки,</w:t>
            </w:r>
            <w:r>
              <w:rPr>
                <w:rFonts w:cs="Segoe UI"/>
                <w:sz w:val="16"/>
                <w:szCs w:val="16"/>
                <w:shd w:val="clear" w:color="auto" w:fill="FFFFFF"/>
                <w:lang w:val="ru-RU"/>
              </w:rPr>
              <w:t xml:space="preserve"> платяной шкаф</w:t>
            </w:r>
            <w:r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, стол, </w:t>
            </w:r>
            <w:r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стулья, душ, туалет, умывальник, ЖК-телевизор, холодильник, кондиционер.</w:t>
            </w:r>
            <w:proofErr w:type="gramEnd"/>
            <w:r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Терасса</w:t>
            </w:r>
            <w:proofErr w:type="spellEnd"/>
            <w:r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.</w:t>
            </w:r>
          </w:p>
        </w:tc>
      </w:tr>
      <w:tr w:rsidR="000B462C" w:rsidRPr="0010535F">
        <w:trPr>
          <w:trHeight w:val="31"/>
        </w:trPr>
        <w:tc>
          <w:tcPr>
            <w:tcW w:w="1535" w:type="dxa"/>
            <w:shd w:val="clear" w:color="auto" w:fill="FFFFFF" w:themeFill="background1"/>
          </w:tcPr>
          <w:p w:rsidR="000B462C" w:rsidRDefault="001411EA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Пляж</w:t>
            </w:r>
            <w:proofErr w:type="spellEnd"/>
          </w:p>
        </w:tc>
        <w:tc>
          <w:tcPr>
            <w:tcW w:w="9654" w:type="dxa"/>
            <w:shd w:val="clear" w:color="auto" w:fill="FFFFFF" w:themeFill="background1"/>
          </w:tcPr>
          <w:p w:rsidR="000B462C" w:rsidRDefault="001411EA">
            <w:pPr>
              <w:rPr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В  5 минутах ходьбы от широкого галечного пляжа</w:t>
            </w:r>
            <w:r>
              <w:rPr>
                <w:rFonts w:cs="Tahoma"/>
                <w:color w:val="555555"/>
                <w:sz w:val="16"/>
                <w:szCs w:val="16"/>
                <w:shd w:val="clear" w:color="auto" w:fill="FFFFFF"/>
                <w:lang w:val="ru-RU"/>
              </w:rPr>
              <w:t>.</w:t>
            </w:r>
          </w:p>
        </w:tc>
      </w:tr>
      <w:tr w:rsidR="000B462C" w:rsidRPr="0010535F">
        <w:trPr>
          <w:trHeight w:val="31"/>
        </w:trPr>
        <w:tc>
          <w:tcPr>
            <w:tcW w:w="1535" w:type="dxa"/>
            <w:shd w:val="clear" w:color="auto" w:fill="FFFFFF" w:themeFill="background1"/>
          </w:tcPr>
          <w:p w:rsidR="000B462C" w:rsidRDefault="001411EA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Питание</w:t>
            </w:r>
            <w:proofErr w:type="spellEnd"/>
          </w:p>
        </w:tc>
        <w:tc>
          <w:tcPr>
            <w:tcW w:w="9654" w:type="dxa"/>
            <w:shd w:val="clear" w:color="auto" w:fill="FFFFFF" w:themeFill="background1"/>
          </w:tcPr>
          <w:p w:rsidR="000B462C" w:rsidRDefault="001411EA">
            <w:pPr>
              <w:rPr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По желанию в кафе гостиницы.</w:t>
            </w:r>
          </w:p>
        </w:tc>
      </w:tr>
    </w:tbl>
    <w:p w:rsidR="000B462C" w:rsidRDefault="001411EA">
      <w:pPr>
        <w:jc w:val="right"/>
        <w:rPr>
          <w:rFonts w:eastAsia="Times New Roman" w:cs="Arial"/>
          <w:b/>
          <w:bCs/>
          <w:color w:val="FF0000"/>
          <w:sz w:val="16"/>
          <w:szCs w:val="16"/>
          <w:lang w:val="ru-RU" w:eastAsia="ru-RU"/>
        </w:rPr>
      </w:pPr>
      <w:r>
        <w:rPr>
          <w:rFonts w:eastAsia="Times New Roman" w:cs="Arial"/>
          <w:b/>
          <w:bCs/>
          <w:sz w:val="16"/>
          <w:szCs w:val="16"/>
          <w:lang w:val="ru-RU" w:eastAsia="ru-RU"/>
        </w:rPr>
        <w:t xml:space="preserve">Цены указаны на одного человека эквивалент в </w:t>
      </w:r>
      <w:r>
        <w:rPr>
          <w:rFonts w:eastAsia="Times New Roman" w:cs="Arial"/>
          <w:b/>
          <w:bCs/>
          <w:sz w:val="16"/>
          <w:szCs w:val="16"/>
          <w:lang w:eastAsia="ru-RU"/>
        </w:rPr>
        <w:t>USD</w:t>
      </w:r>
      <w:r>
        <w:rPr>
          <w:rFonts w:eastAsia="Times New Roman" w:cs="Arial"/>
          <w:b/>
          <w:bCs/>
          <w:sz w:val="16"/>
          <w:szCs w:val="16"/>
          <w:lang w:val="ru-RU" w:eastAsia="ru-RU"/>
        </w:rPr>
        <w:t xml:space="preserve">*                                                                   </w:t>
      </w:r>
      <w:r>
        <w:rPr>
          <w:rFonts w:eastAsia="Times New Roman" w:cs="Arial"/>
          <w:b/>
          <w:bCs/>
          <w:color w:val="FF0000"/>
          <w:sz w:val="16"/>
          <w:szCs w:val="16"/>
          <w:lang w:val="ru-RU" w:eastAsia="ru-RU"/>
        </w:rPr>
        <w:t xml:space="preserve">          </w:t>
      </w:r>
      <w:r>
        <w:rPr>
          <w:rFonts w:eastAsia="Times New Roman" w:cs="Arial"/>
          <w:b/>
          <w:bCs/>
          <w:sz w:val="16"/>
          <w:szCs w:val="16"/>
          <w:lang w:val="ru-RU" w:eastAsia="ru-RU"/>
        </w:rPr>
        <w:t xml:space="preserve">                                                                                                </w:t>
      </w:r>
      <w:r>
        <w:rPr>
          <w:rFonts w:eastAsia="Times New Roman" w:cs="Arial"/>
          <w:b/>
          <w:bCs/>
          <w:color w:val="FF0000"/>
          <w:sz w:val="16"/>
          <w:szCs w:val="16"/>
          <w:lang w:val="ru-RU" w:eastAsia="ru-RU"/>
        </w:rPr>
        <w:t xml:space="preserve">                                                                                  </w:t>
      </w:r>
      <w:r>
        <w:rPr>
          <w:rFonts w:eastAsia="Times New Roman" w:cs="Arial"/>
          <w:b/>
          <w:bCs/>
          <w:color w:val="FF0000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199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03"/>
        <w:gridCol w:w="851"/>
        <w:gridCol w:w="1378"/>
        <w:gridCol w:w="464"/>
        <w:gridCol w:w="1843"/>
        <w:gridCol w:w="1418"/>
        <w:gridCol w:w="1842"/>
      </w:tblGrid>
      <w:tr w:rsidR="000B462C">
        <w:trPr>
          <w:trHeight w:val="39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62C" w:rsidRDefault="001411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Даты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тура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62C" w:rsidRDefault="001411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Н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очи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62C" w:rsidRDefault="001411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Проживание в 2-х местном номере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62C" w:rsidRDefault="001411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Доп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Мес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то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62C" w:rsidRDefault="001411EA">
            <w:pPr>
              <w:ind w:left="-44" w:firstLine="44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Дети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без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места</w:t>
            </w:r>
            <w:proofErr w:type="spellEnd"/>
          </w:p>
          <w:p w:rsidR="000B462C" w:rsidRDefault="001411EA">
            <w:pPr>
              <w:ind w:left="-44" w:firstLine="44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5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лет</w:t>
            </w:r>
            <w:proofErr w:type="spellEnd"/>
          </w:p>
          <w:p w:rsidR="000B462C" w:rsidRDefault="000B46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B462C" w:rsidRPr="0010535F">
        <w:trPr>
          <w:trHeight w:val="9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62C" w:rsidRDefault="000B462C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62C" w:rsidRDefault="000B462C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62C" w:rsidRDefault="001411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Взрослый</w:t>
            </w:r>
            <w:proofErr w:type="spellEnd"/>
          </w:p>
          <w:p w:rsidR="000B462C" w:rsidRDefault="000B46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62C" w:rsidRDefault="001411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Дети до 12 лет </w:t>
            </w:r>
          </w:p>
          <w:p w:rsidR="000B462C" w:rsidRDefault="001411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на основном месте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62C" w:rsidRDefault="000B46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462C" w:rsidRDefault="000B462C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0B462C">
        <w:trPr>
          <w:trHeight w:val="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62C" w:rsidRDefault="00141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08.06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ru-RU"/>
              </w:rPr>
              <w:t>(10.06-20.06)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22.06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462C" w:rsidRDefault="001411EA">
            <w:pPr>
              <w:jc w:val="center"/>
              <w:rPr>
                <w:rFonts w:eastAsia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462C" w:rsidRDefault="001411EA">
            <w:pPr>
              <w:ind w:left="57"/>
              <w:jc w:val="center"/>
              <w:rPr>
                <w:rFonts w:eastAsia="Times New Roman"/>
                <w:b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18"/>
                <w:lang w:val="ru-RU" w:eastAsia="ru-RU"/>
              </w:rPr>
              <w:t>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62C" w:rsidRDefault="001411EA">
            <w:pPr>
              <w:jc w:val="center"/>
              <w:rPr>
                <w:rFonts w:eastAsia="Times New Roman"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18"/>
                <w:lang w:val="ru-RU" w:eastAsia="ru-RU"/>
              </w:rPr>
              <w:t>290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462C" w:rsidRDefault="001411EA">
            <w:pPr>
              <w:jc w:val="center"/>
              <w:rPr>
                <w:rFonts w:eastAsia="Times New Roman"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2"/>
                <w:szCs w:val="18"/>
                <w:lang w:val="ru-RU" w:eastAsia="ru-RU"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462C" w:rsidRDefault="001411EA">
            <w:pPr>
              <w:ind w:left="57"/>
              <w:jc w:val="center"/>
              <w:rPr>
                <w:rFonts w:eastAsia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18"/>
                <w:lang w:val="ru-RU" w:eastAsia="ru-RU"/>
              </w:rPr>
              <w:t>5</w:t>
            </w:r>
            <w:r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0</w:t>
            </w:r>
          </w:p>
        </w:tc>
      </w:tr>
      <w:tr w:rsidR="000B462C">
        <w:trPr>
          <w:trHeight w:val="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62C" w:rsidRDefault="00141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18.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(20.06-30.06)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02.07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462C" w:rsidRDefault="001411EA">
            <w:pPr>
              <w:jc w:val="center"/>
              <w:rPr>
                <w:rFonts w:eastAsia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462C" w:rsidRDefault="001411EA">
            <w:pPr>
              <w:ind w:left="57"/>
              <w:jc w:val="center"/>
              <w:rPr>
                <w:rFonts w:eastAsia="Times New Roman"/>
                <w:b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18"/>
                <w:lang w:val="ru-RU" w:eastAsia="ru-RU"/>
              </w:rPr>
              <w:t>355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62C" w:rsidRDefault="001411EA">
            <w:pPr>
              <w:jc w:val="center"/>
              <w:rPr>
                <w:rFonts w:eastAsia="Times New Roman"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18"/>
                <w:lang w:val="ru-RU" w:eastAsia="ru-RU"/>
              </w:rPr>
              <w:t>330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462C" w:rsidRDefault="001411EA">
            <w:pPr>
              <w:jc w:val="center"/>
              <w:rPr>
                <w:rFonts w:eastAsia="Times New Roman"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2"/>
                <w:szCs w:val="18"/>
                <w:lang w:val="ru-RU" w:eastAsia="ru-RU"/>
              </w:rPr>
              <w:t>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462C" w:rsidRDefault="001411EA">
            <w:pPr>
              <w:ind w:left="57"/>
              <w:jc w:val="center"/>
              <w:rPr>
                <w:rFonts w:eastAsia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18"/>
                <w:lang w:val="ru-RU" w:eastAsia="ru-RU"/>
              </w:rPr>
              <w:t>6</w:t>
            </w:r>
            <w:r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0</w:t>
            </w:r>
          </w:p>
        </w:tc>
      </w:tr>
      <w:tr w:rsidR="000B462C">
        <w:trPr>
          <w:trHeight w:val="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62C" w:rsidRDefault="001411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28.06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(30.06-10.0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12.0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462C" w:rsidRDefault="001411EA">
            <w:pPr>
              <w:jc w:val="center"/>
              <w:rPr>
                <w:rFonts w:eastAsia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462C" w:rsidRDefault="001411EA">
            <w:pPr>
              <w:ind w:left="57"/>
              <w:jc w:val="center"/>
              <w:rPr>
                <w:rFonts w:eastAsia="Times New Roman"/>
                <w:b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18"/>
                <w:lang w:val="ru-RU" w:eastAsia="ru-RU"/>
              </w:rPr>
              <w:t>385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62C" w:rsidRDefault="001411EA">
            <w:pPr>
              <w:jc w:val="center"/>
              <w:rPr>
                <w:rFonts w:eastAsia="Times New Roman"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18"/>
                <w:lang w:val="ru-RU" w:eastAsia="ru-RU"/>
              </w:rPr>
              <w:t>375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462C" w:rsidRDefault="001411EA">
            <w:pPr>
              <w:jc w:val="center"/>
              <w:rPr>
                <w:rFonts w:eastAsia="Times New Roman"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18"/>
                <w:lang w:val="ru-RU" w:eastAsia="ru-RU"/>
              </w:rPr>
              <w:t>230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462C" w:rsidRDefault="001411EA">
            <w:pPr>
              <w:ind w:left="57"/>
              <w:jc w:val="center"/>
              <w:rPr>
                <w:rFonts w:eastAsia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18"/>
                <w:lang w:val="ru-RU" w:eastAsia="ru-RU"/>
              </w:rPr>
              <w:t>6</w:t>
            </w:r>
            <w:r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0</w:t>
            </w:r>
          </w:p>
        </w:tc>
      </w:tr>
      <w:tr w:rsidR="000B462C">
        <w:trPr>
          <w:trHeight w:val="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62C" w:rsidRDefault="001411EA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08.07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(10.07-20.07)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462C" w:rsidRDefault="001411EA">
            <w:pPr>
              <w:jc w:val="center"/>
              <w:rPr>
                <w:rFonts w:eastAsia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462C" w:rsidRDefault="001411EA">
            <w:pPr>
              <w:ind w:left="57"/>
              <w:jc w:val="center"/>
              <w:rPr>
                <w:rFonts w:eastAsia="Times New Roman"/>
                <w:b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18"/>
                <w:lang w:val="ru-RU" w:eastAsia="ru-RU"/>
              </w:rPr>
              <w:t>395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62C" w:rsidRDefault="001411EA">
            <w:pPr>
              <w:jc w:val="center"/>
              <w:rPr>
                <w:rFonts w:eastAsia="Times New Roman"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Cs w:val="18"/>
                <w:lang w:val="ru-RU" w:eastAsia="ru-RU"/>
              </w:rPr>
              <w:t>385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462C" w:rsidRDefault="001411EA">
            <w:pPr>
              <w:jc w:val="center"/>
              <w:rPr>
                <w:rFonts w:eastAsia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2"/>
                <w:szCs w:val="18"/>
                <w:lang w:val="ru-RU" w:eastAsia="ru-RU"/>
              </w:rPr>
              <w:t>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462C" w:rsidRDefault="001411EA">
            <w:pPr>
              <w:ind w:left="57"/>
              <w:jc w:val="center"/>
              <w:rPr>
                <w:rFonts w:eastAsia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18"/>
                <w:lang w:val="ru-RU" w:eastAsia="ru-RU"/>
              </w:rPr>
              <w:t>6</w:t>
            </w:r>
            <w:r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0</w:t>
            </w:r>
          </w:p>
        </w:tc>
      </w:tr>
      <w:tr w:rsidR="000B462C">
        <w:trPr>
          <w:trHeight w:val="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62C" w:rsidRDefault="001411EA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18.07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(20.07-30.07)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462C" w:rsidRDefault="001411EA">
            <w:pPr>
              <w:jc w:val="center"/>
              <w:rPr>
                <w:rFonts w:eastAsia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462C" w:rsidRDefault="001411EA">
            <w:pPr>
              <w:ind w:left="57"/>
              <w:jc w:val="center"/>
              <w:rPr>
                <w:rFonts w:eastAsia="Times New Roman"/>
                <w:b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18"/>
                <w:lang w:val="ru-RU" w:eastAsia="ru-RU"/>
              </w:rPr>
              <w:t>395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62C" w:rsidRDefault="001411EA">
            <w:pPr>
              <w:jc w:val="center"/>
              <w:rPr>
                <w:rFonts w:eastAsia="Times New Roman"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Cs w:val="18"/>
                <w:lang w:val="ru-RU" w:eastAsia="ru-RU"/>
              </w:rPr>
              <w:t>385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462C" w:rsidRDefault="001411EA">
            <w:pPr>
              <w:jc w:val="center"/>
              <w:rPr>
                <w:rFonts w:eastAsia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2"/>
                <w:szCs w:val="18"/>
                <w:lang w:val="ru-RU" w:eastAsia="ru-RU"/>
              </w:rPr>
              <w:t>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462C" w:rsidRDefault="001411EA">
            <w:pPr>
              <w:ind w:left="57"/>
              <w:jc w:val="center"/>
              <w:rPr>
                <w:rFonts w:eastAsia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18"/>
                <w:lang w:val="ru-RU" w:eastAsia="ru-RU"/>
              </w:rPr>
              <w:t>6</w:t>
            </w:r>
            <w:r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0</w:t>
            </w:r>
          </w:p>
        </w:tc>
      </w:tr>
      <w:tr w:rsidR="000B462C">
        <w:trPr>
          <w:trHeight w:val="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62C" w:rsidRDefault="001411EA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28.07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(30.07-09.08)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462C" w:rsidRDefault="001411EA">
            <w:pPr>
              <w:jc w:val="center"/>
              <w:rPr>
                <w:rFonts w:eastAsia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462C" w:rsidRDefault="001411EA">
            <w:pPr>
              <w:ind w:left="57"/>
              <w:jc w:val="center"/>
              <w:rPr>
                <w:rFonts w:eastAsia="Times New Roman"/>
                <w:b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b/>
                <w:color w:val="000000"/>
                <w:szCs w:val="18"/>
                <w:lang w:val="ru-RU" w:eastAsia="ru-RU"/>
              </w:rPr>
              <w:t>395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62C" w:rsidRDefault="001411EA">
            <w:pPr>
              <w:jc w:val="center"/>
              <w:rPr>
                <w:rFonts w:eastAsia="Times New Roman"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Cs w:val="18"/>
                <w:lang w:val="ru-RU" w:eastAsia="ru-RU"/>
              </w:rPr>
              <w:t>385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462C" w:rsidRDefault="001411EA">
            <w:pPr>
              <w:jc w:val="center"/>
              <w:rPr>
                <w:rFonts w:eastAsia="Times New Roman"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Cs w:val="18"/>
                <w:lang w:val="ru-RU" w:eastAsia="ru-RU"/>
              </w:rPr>
              <w:t>230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462C" w:rsidRDefault="001411EA">
            <w:pPr>
              <w:ind w:left="57"/>
              <w:jc w:val="center"/>
              <w:rPr>
                <w:rFonts w:eastAsia="Times New Roman"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Cs w:val="18"/>
                <w:lang w:val="ru-RU" w:eastAsia="ru-RU"/>
              </w:rPr>
              <w:t>160</w:t>
            </w:r>
          </w:p>
        </w:tc>
      </w:tr>
      <w:tr w:rsidR="000B462C">
        <w:trPr>
          <w:trHeight w:val="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62C" w:rsidRDefault="001411EA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07.08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(09.08-19.08)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462C" w:rsidRDefault="001411EA">
            <w:pPr>
              <w:jc w:val="center"/>
              <w:rPr>
                <w:rFonts w:eastAsia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462C" w:rsidRDefault="001411EA">
            <w:pPr>
              <w:ind w:left="57"/>
              <w:jc w:val="center"/>
              <w:rPr>
                <w:rFonts w:eastAsia="Times New Roman"/>
                <w:b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b/>
                <w:color w:val="000000"/>
                <w:szCs w:val="18"/>
                <w:lang w:val="ru-RU" w:eastAsia="ru-RU"/>
              </w:rPr>
              <w:t>395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62C" w:rsidRDefault="001411EA">
            <w:pPr>
              <w:jc w:val="center"/>
              <w:rPr>
                <w:rFonts w:eastAsia="Times New Roman"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Cs w:val="18"/>
                <w:lang w:val="ru-RU" w:eastAsia="ru-RU"/>
              </w:rPr>
              <w:t>385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462C" w:rsidRDefault="001411EA">
            <w:pPr>
              <w:jc w:val="center"/>
              <w:rPr>
                <w:rFonts w:eastAsia="Times New Roman"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Cs w:val="18"/>
                <w:lang w:val="ru-RU" w:eastAsia="ru-RU"/>
              </w:rPr>
              <w:t>230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462C" w:rsidRDefault="001411EA">
            <w:pPr>
              <w:ind w:left="57"/>
              <w:jc w:val="center"/>
              <w:rPr>
                <w:rFonts w:eastAsia="Times New Roman"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Cs w:val="18"/>
                <w:lang w:val="ru-RU" w:eastAsia="ru-RU"/>
              </w:rPr>
              <w:t>160</w:t>
            </w:r>
          </w:p>
        </w:tc>
      </w:tr>
      <w:tr w:rsidR="000B462C">
        <w:trPr>
          <w:trHeight w:val="1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62C" w:rsidRDefault="001411EA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17.08(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19.08-29.08)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462C" w:rsidRDefault="001411EA">
            <w:pPr>
              <w:jc w:val="center"/>
              <w:rPr>
                <w:rFonts w:eastAsia="Times New Roman"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18"/>
                <w:lang w:val="ru-RU" w:eastAsia="ru-RU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462C" w:rsidRDefault="001411EA">
            <w:pPr>
              <w:ind w:left="57"/>
              <w:jc w:val="center"/>
              <w:rPr>
                <w:rFonts w:eastAsia="Times New Roman"/>
                <w:b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b/>
                <w:color w:val="000000"/>
                <w:szCs w:val="18"/>
                <w:lang w:val="ru-RU" w:eastAsia="ru-RU"/>
              </w:rPr>
              <w:t>385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62C" w:rsidRDefault="001411EA">
            <w:pPr>
              <w:jc w:val="center"/>
              <w:rPr>
                <w:rFonts w:eastAsia="Times New Roman"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Cs w:val="18"/>
                <w:lang w:val="ru-RU" w:eastAsia="ru-RU"/>
              </w:rPr>
              <w:t>385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462C" w:rsidRDefault="001411EA">
            <w:pPr>
              <w:jc w:val="center"/>
              <w:rPr>
                <w:rFonts w:eastAsia="Times New Roman"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Cs w:val="18"/>
                <w:lang w:val="ru-RU" w:eastAsia="ru-RU"/>
              </w:rPr>
              <w:t>230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462C" w:rsidRDefault="001411EA">
            <w:pPr>
              <w:ind w:left="57"/>
              <w:jc w:val="center"/>
              <w:rPr>
                <w:rFonts w:eastAsia="Times New Roman"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Cs w:val="18"/>
                <w:lang w:val="ru-RU" w:eastAsia="ru-RU"/>
              </w:rPr>
              <w:t>160</w:t>
            </w:r>
          </w:p>
        </w:tc>
      </w:tr>
      <w:tr w:rsidR="000B462C">
        <w:trPr>
          <w:trHeight w:val="1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62C" w:rsidRDefault="001411EA">
            <w:pPr>
              <w:jc w:val="center"/>
              <w:rPr>
                <w:b/>
                <w:i/>
                <w:color w:val="FF0000"/>
                <w:sz w:val="20"/>
                <w:szCs w:val="2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27.08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ru-RU" w:eastAsia="ru-RU"/>
              </w:rPr>
              <w:t>(29.08-08.09)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462C" w:rsidRDefault="001411EA">
            <w:pPr>
              <w:jc w:val="center"/>
              <w:rPr>
                <w:rFonts w:eastAsia="Times New Roman"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18"/>
                <w:lang w:val="ru-RU" w:eastAsia="ru-RU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462C" w:rsidRDefault="001411EA">
            <w:pPr>
              <w:ind w:left="57"/>
              <w:jc w:val="center"/>
              <w:rPr>
                <w:rFonts w:eastAsia="Times New Roman"/>
                <w:b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b/>
                <w:color w:val="000000"/>
                <w:szCs w:val="18"/>
                <w:lang w:val="ru-RU"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62C" w:rsidRDefault="001411EA">
            <w:pPr>
              <w:jc w:val="center"/>
              <w:rPr>
                <w:rFonts w:eastAsia="Times New Roman"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18"/>
                <w:lang w:val="ru-RU" w:eastAsia="ru-RU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462C" w:rsidRDefault="001411EA">
            <w:pPr>
              <w:jc w:val="center"/>
              <w:rPr>
                <w:rFonts w:eastAsia="Times New Roman"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18"/>
                <w:lang w:val="ru-RU" w:eastAsia="ru-RU"/>
              </w:rPr>
              <w:t>220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462C" w:rsidRDefault="001411EA">
            <w:pPr>
              <w:ind w:left="57"/>
              <w:jc w:val="center"/>
              <w:rPr>
                <w:rFonts w:eastAsia="Times New Roman"/>
                <w:color w:val="000000"/>
                <w:szCs w:val="18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18"/>
                <w:lang w:val="ru-RU" w:eastAsia="ru-RU"/>
              </w:rPr>
              <w:t>150</w:t>
            </w:r>
          </w:p>
        </w:tc>
      </w:tr>
      <w:tr w:rsidR="000B462C">
        <w:trPr>
          <w:trHeight w:val="190"/>
        </w:trPr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462C" w:rsidRDefault="000B462C">
            <w:pPr>
              <w:ind w:left="57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B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56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B462C" w:rsidRDefault="001411EA">
            <w:pPr>
              <w:ind w:left="44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 стоимость входит:</w:t>
            </w:r>
          </w:p>
        </w:tc>
        <w:tc>
          <w:tcPr>
            <w:tcW w:w="556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0B462C" w:rsidRDefault="001411EA">
            <w:pPr>
              <w:ind w:left="44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Дополнительно </w:t>
            </w:r>
            <w:r>
              <w:rPr>
                <w:b/>
                <w:sz w:val="16"/>
                <w:szCs w:val="16"/>
                <w:lang w:val="ru-RU"/>
              </w:rPr>
              <w:t>оплачивается:</w:t>
            </w:r>
          </w:p>
        </w:tc>
      </w:tr>
      <w:tr w:rsidR="000B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2"/>
        </w:trPr>
        <w:tc>
          <w:tcPr>
            <w:tcW w:w="56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B462C" w:rsidRDefault="001411E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проезд автобусом туристического класса;</w:t>
            </w:r>
          </w:p>
          <w:p w:rsidR="000B462C" w:rsidRDefault="001411E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сопровождение группы по территории РБ и РФ;</w:t>
            </w:r>
          </w:p>
          <w:p w:rsidR="000B462C" w:rsidRDefault="001411E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- проживание в гостинице </w:t>
            </w:r>
            <w:r>
              <w:rPr>
                <w:b/>
                <w:sz w:val="16"/>
                <w:szCs w:val="16"/>
                <w:lang w:val="ru-RU"/>
              </w:rPr>
              <w:t>«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Ашамба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>»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11 дней/10 ночей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:rsidR="000B462C" w:rsidRDefault="001411E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пользование</w:t>
            </w:r>
            <w:r>
              <w:rPr>
                <w:b/>
                <w:sz w:val="16"/>
                <w:szCs w:val="16"/>
                <w:lang w:val="ru-RU"/>
              </w:rPr>
              <w:t xml:space="preserve"> бассейном;</w:t>
            </w:r>
          </w:p>
          <w:p w:rsidR="000B462C" w:rsidRDefault="000B462C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56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0B462C" w:rsidRDefault="001411EA">
            <w:pPr>
              <w:ind w:left="44"/>
              <w:rPr>
                <w:b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- туристическая услуга – </w:t>
            </w:r>
            <w:r>
              <w:rPr>
                <w:b/>
                <w:sz w:val="16"/>
                <w:szCs w:val="16"/>
                <w:lang w:val="ru-RU"/>
              </w:rPr>
              <w:t xml:space="preserve">150,00 рублей </w:t>
            </w:r>
            <w:r>
              <w:rPr>
                <w:sz w:val="16"/>
                <w:szCs w:val="16"/>
                <w:lang w:val="ru-RU"/>
              </w:rPr>
              <w:t xml:space="preserve">(оплачивается при заключении договора); дети до 12 лет – </w:t>
            </w:r>
            <w:r>
              <w:rPr>
                <w:b/>
                <w:sz w:val="16"/>
                <w:szCs w:val="16"/>
                <w:lang w:val="ru-RU"/>
              </w:rPr>
              <w:t>100,00 рублей</w:t>
            </w:r>
            <w:r>
              <w:rPr>
                <w:sz w:val="16"/>
                <w:szCs w:val="16"/>
                <w:lang w:val="ru-RU"/>
              </w:rPr>
              <w:t>;</w:t>
            </w:r>
          </w:p>
          <w:p w:rsidR="000B462C" w:rsidRDefault="001411EA">
            <w:pPr>
              <w:ind w:left="4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- </w:t>
            </w:r>
            <w:r>
              <w:rPr>
                <w:rFonts w:cs="Tahoma"/>
                <w:color w:val="1A1A1A"/>
                <w:sz w:val="16"/>
                <w:szCs w:val="16"/>
                <w:shd w:val="clear" w:color="auto" w:fill="FFFFFF"/>
                <w:lang w:val="ru-RU"/>
              </w:rPr>
              <w:t>курортный сбор</w:t>
            </w:r>
            <w:r>
              <w:rPr>
                <w:rFonts w:cs="Tahoma"/>
                <w:color w:val="1A1A1A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cs="Tahoma"/>
                <w:color w:val="1A1A1A"/>
                <w:sz w:val="16"/>
                <w:szCs w:val="16"/>
                <w:shd w:val="clear" w:color="auto" w:fill="FFFFFF"/>
                <w:lang w:val="ru-RU"/>
              </w:rPr>
              <w:t>~3 $ за весь период проживания (дети до 18 лет не оплачивают);</w:t>
            </w:r>
          </w:p>
          <w:p w:rsidR="000B462C" w:rsidRDefault="001411EA">
            <w:pPr>
              <w:ind w:left="4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питание;</w:t>
            </w:r>
          </w:p>
          <w:p w:rsidR="000B462C" w:rsidRDefault="001411EA">
            <w:pPr>
              <w:ind w:left="4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мед</w:t>
            </w:r>
            <w:proofErr w:type="gramStart"/>
            <w:r>
              <w:rPr>
                <w:sz w:val="16"/>
                <w:szCs w:val="16"/>
                <w:lang w:val="ru-RU"/>
              </w:rPr>
              <w:t>.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ru-RU"/>
              </w:rPr>
              <w:t>с</w:t>
            </w:r>
            <w:proofErr w:type="gramEnd"/>
            <w:r>
              <w:rPr>
                <w:sz w:val="16"/>
                <w:szCs w:val="16"/>
                <w:lang w:val="ru-RU"/>
              </w:rPr>
              <w:t>траховка (по желанию, оформляется самостоятельно);</w:t>
            </w:r>
          </w:p>
          <w:p w:rsidR="000B462C" w:rsidRDefault="001411EA">
            <w:pPr>
              <w:ind w:left="4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proofErr w:type="gramStart"/>
            <w:r>
              <w:rPr>
                <w:sz w:val="16"/>
                <w:szCs w:val="16"/>
              </w:rPr>
              <w:t>личные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расходы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</w:p>
        </w:tc>
      </w:tr>
    </w:tbl>
    <w:p w:rsidR="000B462C" w:rsidRDefault="000B462C">
      <w:pPr>
        <w:rPr>
          <w:sz w:val="16"/>
          <w:szCs w:val="16"/>
          <w:lang w:val="ru-RU"/>
        </w:rPr>
      </w:pPr>
    </w:p>
    <w:p w:rsidR="000B462C" w:rsidRDefault="001411EA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*Оплата про</w:t>
      </w:r>
      <w:r>
        <w:rPr>
          <w:sz w:val="16"/>
          <w:szCs w:val="16"/>
          <w:lang w:val="ru-RU"/>
        </w:rPr>
        <w:t>изводится в белорусских рублях по внутреннему курсу оператора</w:t>
      </w:r>
    </w:p>
    <w:sectPr w:rsidR="000B462C">
      <w:pgSz w:w="11906" w:h="16838"/>
      <w:pgMar w:top="238" w:right="851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EA" w:rsidRDefault="001411EA">
      <w:r>
        <w:separator/>
      </w:r>
    </w:p>
  </w:endnote>
  <w:endnote w:type="continuationSeparator" w:id="0">
    <w:p w:rsidR="001411EA" w:rsidRDefault="0014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EA" w:rsidRDefault="001411EA">
      <w:r>
        <w:separator/>
      </w:r>
    </w:p>
  </w:footnote>
  <w:footnote w:type="continuationSeparator" w:id="0">
    <w:p w:rsidR="001411EA" w:rsidRDefault="00141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F6"/>
    <w:rsid w:val="00001556"/>
    <w:rsid w:val="0000209F"/>
    <w:rsid w:val="0000218B"/>
    <w:rsid w:val="00002342"/>
    <w:rsid w:val="00002A93"/>
    <w:rsid w:val="000031AE"/>
    <w:rsid w:val="000038C6"/>
    <w:rsid w:val="0000465F"/>
    <w:rsid w:val="000049A4"/>
    <w:rsid w:val="00006007"/>
    <w:rsid w:val="000066E2"/>
    <w:rsid w:val="00006710"/>
    <w:rsid w:val="000071EF"/>
    <w:rsid w:val="000073DC"/>
    <w:rsid w:val="00007E3C"/>
    <w:rsid w:val="000102CD"/>
    <w:rsid w:val="0001061C"/>
    <w:rsid w:val="00010C8C"/>
    <w:rsid w:val="00010D2D"/>
    <w:rsid w:val="00010D95"/>
    <w:rsid w:val="00010DEF"/>
    <w:rsid w:val="000116E6"/>
    <w:rsid w:val="00011B3C"/>
    <w:rsid w:val="0001208F"/>
    <w:rsid w:val="000120BA"/>
    <w:rsid w:val="000124FC"/>
    <w:rsid w:val="00013965"/>
    <w:rsid w:val="0001476F"/>
    <w:rsid w:val="00014E1F"/>
    <w:rsid w:val="00015588"/>
    <w:rsid w:val="000158F5"/>
    <w:rsid w:val="00015B45"/>
    <w:rsid w:val="00015E8D"/>
    <w:rsid w:val="00017451"/>
    <w:rsid w:val="00017472"/>
    <w:rsid w:val="00017EC9"/>
    <w:rsid w:val="00020408"/>
    <w:rsid w:val="000214FE"/>
    <w:rsid w:val="0002218D"/>
    <w:rsid w:val="00022C5A"/>
    <w:rsid w:val="00023127"/>
    <w:rsid w:val="0002332B"/>
    <w:rsid w:val="00023726"/>
    <w:rsid w:val="000237C9"/>
    <w:rsid w:val="000239E4"/>
    <w:rsid w:val="00023C81"/>
    <w:rsid w:val="00024888"/>
    <w:rsid w:val="000250D0"/>
    <w:rsid w:val="000254C7"/>
    <w:rsid w:val="00026447"/>
    <w:rsid w:val="00026F93"/>
    <w:rsid w:val="00027265"/>
    <w:rsid w:val="0002734E"/>
    <w:rsid w:val="00027AE5"/>
    <w:rsid w:val="00027BBC"/>
    <w:rsid w:val="0003065D"/>
    <w:rsid w:val="000309A4"/>
    <w:rsid w:val="00031C36"/>
    <w:rsid w:val="0003245E"/>
    <w:rsid w:val="00034243"/>
    <w:rsid w:val="000348C8"/>
    <w:rsid w:val="000350B5"/>
    <w:rsid w:val="00035101"/>
    <w:rsid w:val="000375CB"/>
    <w:rsid w:val="00037763"/>
    <w:rsid w:val="0004199D"/>
    <w:rsid w:val="00041AF0"/>
    <w:rsid w:val="00041CCC"/>
    <w:rsid w:val="00042AF3"/>
    <w:rsid w:val="00042F19"/>
    <w:rsid w:val="000431E3"/>
    <w:rsid w:val="00043536"/>
    <w:rsid w:val="000438DD"/>
    <w:rsid w:val="000441EB"/>
    <w:rsid w:val="0004473C"/>
    <w:rsid w:val="00044E4B"/>
    <w:rsid w:val="00045965"/>
    <w:rsid w:val="0004596B"/>
    <w:rsid w:val="00046499"/>
    <w:rsid w:val="00047AF1"/>
    <w:rsid w:val="00047D94"/>
    <w:rsid w:val="0005064E"/>
    <w:rsid w:val="00052986"/>
    <w:rsid w:val="000542DA"/>
    <w:rsid w:val="0005465C"/>
    <w:rsid w:val="00055256"/>
    <w:rsid w:val="000561E5"/>
    <w:rsid w:val="00056DF8"/>
    <w:rsid w:val="0005738E"/>
    <w:rsid w:val="00057DED"/>
    <w:rsid w:val="00060225"/>
    <w:rsid w:val="00060AED"/>
    <w:rsid w:val="00060B77"/>
    <w:rsid w:val="00060C93"/>
    <w:rsid w:val="00062A2B"/>
    <w:rsid w:val="00062DC8"/>
    <w:rsid w:val="00063D14"/>
    <w:rsid w:val="00063E9B"/>
    <w:rsid w:val="000642B1"/>
    <w:rsid w:val="000646AE"/>
    <w:rsid w:val="0006511D"/>
    <w:rsid w:val="00066AF7"/>
    <w:rsid w:val="0006733D"/>
    <w:rsid w:val="00067DF9"/>
    <w:rsid w:val="00070689"/>
    <w:rsid w:val="00071A82"/>
    <w:rsid w:val="00071CD9"/>
    <w:rsid w:val="00072445"/>
    <w:rsid w:val="000725E2"/>
    <w:rsid w:val="0007264B"/>
    <w:rsid w:val="000734C0"/>
    <w:rsid w:val="000738A6"/>
    <w:rsid w:val="00074786"/>
    <w:rsid w:val="00074B76"/>
    <w:rsid w:val="00074E00"/>
    <w:rsid w:val="00075914"/>
    <w:rsid w:val="00076258"/>
    <w:rsid w:val="00080D71"/>
    <w:rsid w:val="00081165"/>
    <w:rsid w:val="0008212A"/>
    <w:rsid w:val="00082925"/>
    <w:rsid w:val="00082975"/>
    <w:rsid w:val="00082DD0"/>
    <w:rsid w:val="00082E8B"/>
    <w:rsid w:val="00082FE4"/>
    <w:rsid w:val="00083368"/>
    <w:rsid w:val="00083EAF"/>
    <w:rsid w:val="00083F75"/>
    <w:rsid w:val="00084159"/>
    <w:rsid w:val="00085ECE"/>
    <w:rsid w:val="000871C1"/>
    <w:rsid w:val="000876DB"/>
    <w:rsid w:val="00090757"/>
    <w:rsid w:val="0009110A"/>
    <w:rsid w:val="000915E5"/>
    <w:rsid w:val="00091847"/>
    <w:rsid w:val="000918D6"/>
    <w:rsid w:val="00091E2C"/>
    <w:rsid w:val="00092210"/>
    <w:rsid w:val="00092433"/>
    <w:rsid w:val="00092679"/>
    <w:rsid w:val="0009311F"/>
    <w:rsid w:val="000939EF"/>
    <w:rsid w:val="0009416A"/>
    <w:rsid w:val="00094614"/>
    <w:rsid w:val="000948FA"/>
    <w:rsid w:val="00094F65"/>
    <w:rsid w:val="00094F7E"/>
    <w:rsid w:val="000958C6"/>
    <w:rsid w:val="000959D7"/>
    <w:rsid w:val="00095AAF"/>
    <w:rsid w:val="00095DD9"/>
    <w:rsid w:val="00095FFC"/>
    <w:rsid w:val="00096080"/>
    <w:rsid w:val="00097C08"/>
    <w:rsid w:val="000A114C"/>
    <w:rsid w:val="000A144A"/>
    <w:rsid w:val="000A1DE5"/>
    <w:rsid w:val="000A3719"/>
    <w:rsid w:val="000A380B"/>
    <w:rsid w:val="000A4D90"/>
    <w:rsid w:val="000A4EBD"/>
    <w:rsid w:val="000A5222"/>
    <w:rsid w:val="000A5522"/>
    <w:rsid w:val="000A5B1C"/>
    <w:rsid w:val="000A68D9"/>
    <w:rsid w:val="000A6EBB"/>
    <w:rsid w:val="000A7ED8"/>
    <w:rsid w:val="000B03E4"/>
    <w:rsid w:val="000B05B2"/>
    <w:rsid w:val="000B1292"/>
    <w:rsid w:val="000B1DC1"/>
    <w:rsid w:val="000B2D75"/>
    <w:rsid w:val="000B3935"/>
    <w:rsid w:val="000B3B24"/>
    <w:rsid w:val="000B3EC2"/>
    <w:rsid w:val="000B3F06"/>
    <w:rsid w:val="000B3F38"/>
    <w:rsid w:val="000B4020"/>
    <w:rsid w:val="000B462C"/>
    <w:rsid w:val="000B587A"/>
    <w:rsid w:val="000B6E26"/>
    <w:rsid w:val="000B7994"/>
    <w:rsid w:val="000C2437"/>
    <w:rsid w:val="000C24D1"/>
    <w:rsid w:val="000C2569"/>
    <w:rsid w:val="000C3445"/>
    <w:rsid w:val="000C3724"/>
    <w:rsid w:val="000C38BF"/>
    <w:rsid w:val="000C4C5A"/>
    <w:rsid w:val="000C5853"/>
    <w:rsid w:val="000C5A84"/>
    <w:rsid w:val="000C6227"/>
    <w:rsid w:val="000C727F"/>
    <w:rsid w:val="000C73A2"/>
    <w:rsid w:val="000C769F"/>
    <w:rsid w:val="000D0068"/>
    <w:rsid w:val="000D0DEC"/>
    <w:rsid w:val="000D17F9"/>
    <w:rsid w:val="000D1A28"/>
    <w:rsid w:val="000D2B9B"/>
    <w:rsid w:val="000D3CF8"/>
    <w:rsid w:val="000D4156"/>
    <w:rsid w:val="000D498D"/>
    <w:rsid w:val="000D565A"/>
    <w:rsid w:val="000D6651"/>
    <w:rsid w:val="000D6788"/>
    <w:rsid w:val="000D69CA"/>
    <w:rsid w:val="000D7745"/>
    <w:rsid w:val="000E00A2"/>
    <w:rsid w:val="000E0527"/>
    <w:rsid w:val="000E0BFB"/>
    <w:rsid w:val="000E1B63"/>
    <w:rsid w:val="000E206D"/>
    <w:rsid w:val="000E2279"/>
    <w:rsid w:val="000E28A0"/>
    <w:rsid w:val="000E2B82"/>
    <w:rsid w:val="000E2E88"/>
    <w:rsid w:val="000E2FBC"/>
    <w:rsid w:val="000E345B"/>
    <w:rsid w:val="000E3ADE"/>
    <w:rsid w:val="000E3D39"/>
    <w:rsid w:val="000E59BB"/>
    <w:rsid w:val="000E5C87"/>
    <w:rsid w:val="000E6BF4"/>
    <w:rsid w:val="000E7CF6"/>
    <w:rsid w:val="000F0315"/>
    <w:rsid w:val="000F042E"/>
    <w:rsid w:val="000F0739"/>
    <w:rsid w:val="000F07F1"/>
    <w:rsid w:val="000F1B0F"/>
    <w:rsid w:val="000F26C4"/>
    <w:rsid w:val="000F3B0F"/>
    <w:rsid w:val="000F44A2"/>
    <w:rsid w:val="000F4AA9"/>
    <w:rsid w:val="000F4B03"/>
    <w:rsid w:val="000F4B4F"/>
    <w:rsid w:val="000F4C00"/>
    <w:rsid w:val="000F4D00"/>
    <w:rsid w:val="000F4F4B"/>
    <w:rsid w:val="000F5F22"/>
    <w:rsid w:val="000F6CBA"/>
    <w:rsid w:val="000F776C"/>
    <w:rsid w:val="000F7B3C"/>
    <w:rsid w:val="00100195"/>
    <w:rsid w:val="00100DFA"/>
    <w:rsid w:val="001012DD"/>
    <w:rsid w:val="00101330"/>
    <w:rsid w:val="001015DC"/>
    <w:rsid w:val="00102822"/>
    <w:rsid w:val="00103AFB"/>
    <w:rsid w:val="00104A71"/>
    <w:rsid w:val="0010535F"/>
    <w:rsid w:val="00105646"/>
    <w:rsid w:val="00106B4C"/>
    <w:rsid w:val="00106C55"/>
    <w:rsid w:val="00106F9F"/>
    <w:rsid w:val="001073D5"/>
    <w:rsid w:val="00107A51"/>
    <w:rsid w:val="00107D53"/>
    <w:rsid w:val="00107FD6"/>
    <w:rsid w:val="00110569"/>
    <w:rsid w:val="0011064A"/>
    <w:rsid w:val="00110B5B"/>
    <w:rsid w:val="00111410"/>
    <w:rsid w:val="001118C5"/>
    <w:rsid w:val="00112283"/>
    <w:rsid w:val="001137C2"/>
    <w:rsid w:val="0011389C"/>
    <w:rsid w:val="00113ABA"/>
    <w:rsid w:val="00113F6D"/>
    <w:rsid w:val="00114128"/>
    <w:rsid w:val="001146AB"/>
    <w:rsid w:val="00114C70"/>
    <w:rsid w:val="00114EC0"/>
    <w:rsid w:val="001158E3"/>
    <w:rsid w:val="00120551"/>
    <w:rsid w:val="00121191"/>
    <w:rsid w:val="0012130D"/>
    <w:rsid w:val="00121BC4"/>
    <w:rsid w:val="001231B1"/>
    <w:rsid w:val="00123AB0"/>
    <w:rsid w:val="001246BA"/>
    <w:rsid w:val="00124C19"/>
    <w:rsid w:val="0012550C"/>
    <w:rsid w:val="00125551"/>
    <w:rsid w:val="00126807"/>
    <w:rsid w:val="001271FD"/>
    <w:rsid w:val="0012753D"/>
    <w:rsid w:val="00130475"/>
    <w:rsid w:val="00130EBA"/>
    <w:rsid w:val="00131D96"/>
    <w:rsid w:val="00132A7E"/>
    <w:rsid w:val="001339A3"/>
    <w:rsid w:val="001341E8"/>
    <w:rsid w:val="00134921"/>
    <w:rsid w:val="001356E6"/>
    <w:rsid w:val="00136404"/>
    <w:rsid w:val="00136AFB"/>
    <w:rsid w:val="00136DA3"/>
    <w:rsid w:val="001377D4"/>
    <w:rsid w:val="001401D6"/>
    <w:rsid w:val="001411C2"/>
    <w:rsid w:val="001411EA"/>
    <w:rsid w:val="001412C2"/>
    <w:rsid w:val="001414C4"/>
    <w:rsid w:val="0014154E"/>
    <w:rsid w:val="001420C3"/>
    <w:rsid w:val="00142342"/>
    <w:rsid w:val="00144442"/>
    <w:rsid w:val="001447F2"/>
    <w:rsid w:val="001449BF"/>
    <w:rsid w:val="00145132"/>
    <w:rsid w:val="00145DA2"/>
    <w:rsid w:val="00145EF0"/>
    <w:rsid w:val="0014644D"/>
    <w:rsid w:val="00146A14"/>
    <w:rsid w:val="00146BE1"/>
    <w:rsid w:val="001479A0"/>
    <w:rsid w:val="00147A8E"/>
    <w:rsid w:val="00150494"/>
    <w:rsid w:val="00150880"/>
    <w:rsid w:val="00150B09"/>
    <w:rsid w:val="001511CF"/>
    <w:rsid w:val="00151F78"/>
    <w:rsid w:val="00153050"/>
    <w:rsid w:val="0015324B"/>
    <w:rsid w:val="001542C7"/>
    <w:rsid w:val="00155478"/>
    <w:rsid w:val="001556EB"/>
    <w:rsid w:val="00155CAF"/>
    <w:rsid w:val="00156131"/>
    <w:rsid w:val="001574C6"/>
    <w:rsid w:val="00160D96"/>
    <w:rsid w:val="00161425"/>
    <w:rsid w:val="001616A7"/>
    <w:rsid w:val="00161AB3"/>
    <w:rsid w:val="00162AE7"/>
    <w:rsid w:val="00162DD7"/>
    <w:rsid w:val="001634AC"/>
    <w:rsid w:val="001634F4"/>
    <w:rsid w:val="00163C82"/>
    <w:rsid w:val="00164BFD"/>
    <w:rsid w:val="00164D2F"/>
    <w:rsid w:val="00166209"/>
    <w:rsid w:val="00166815"/>
    <w:rsid w:val="00167A22"/>
    <w:rsid w:val="001701F1"/>
    <w:rsid w:val="00170D8D"/>
    <w:rsid w:val="00171C34"/>
    <w:rsid w:val="00171DE2"/>
    <w:rsid w:val="00172FF6"/>
    <w:rsid w:val="001731C4"/>
    <w:rsid w:val="001736EB"/>
    <w:rsid w:val="001743C9"/>
    <w:rsid w:val="00174DD1"/>
    <w:rsid w:val="00174E49"/>
    <w:rsid w:val="001750B4"/>
    <w:rsid w:val="0017555C"/>
    <w:rsid w:val="00175A17"/>
    <w:rsid w:val="0017671E"/>
    <w:rsid w:val="00180660"/>
    <w:rsid w:val="001814AB"/>
    <w:rsid w:val="00182560"/>
    <w:rsid w:val="00182B9C"/>
    <w:rsid w:val="001836D8"/>
    <w:rsid w:val="00184E04"/>
    <w:rsid w:val="00185767"/>
    <w:rsid w:val="00185D26"/>
    <w:rsid w:val="00186084"/>
    <w:rsid w:val="00186511"/>
    <w:rsid w:val="00186D99"/>
    <w:rsid w:val="00186EDC"/>
    <w:rsid w:val="001879E2"/>
    <w:rsid w:val="001900B6"/>
    <w:rsid w:val="00190A54"/>
    <w:rsid w:val="00193A28"/>
    <w:rsid w:val="00194175"/>
    <w:rsid w:val="00194611"/>
    <w:rsid w:val="00194755"/>
    <w:rsid w:val="00194A30"/>
    <w:rsid w:val="00196023"/>
    <w:rsid w:val="001960A6"/>
    <w:rsid w:val="0019623A"/>
    <w:rsid w:val="001A122D"/>
    <w:rsid w:val="001A13FB"/>
    <w:rsid w:val="001A2EB8"/>
    <w:rsid w:val="001A3010"/>
    <w:rsid w:val="001A32FC"/>
    <w:rsid w:val="001A39A1"/>
    <w:rsid w:val="001A3D66"/>
    <w:rsid w:val="001A422D"/>
    <w:rsid w:val="001A49FA"/>
    <w:rsid w:val="001A6768"/>
    <w:rsid w:val="001A6D1E"/>
    <w:rsid w:val="001A6DB9"/>
    <w:rsid w:val="001B06A1"/>
    <w:rsid w:val="001B0B9A"/>
    <w:rsid w:val="001B1824"/>
    <w:rsid w:val="001B1A21"/>
    <w:rsid w:val="001B262A"/>
    <w:rsid w:val="001B2C8E"/>
    <w:rsid w:val="001B373E"/>
    <w:rsid w:val="001B4E8D"/>
    <w:rsid w:val="001B55D8"/>
    <w:rsid w:val="001B5607"/>
    <w:rsid w:val="001B5BB7"/>
    <w:rsid w:val="001B66C1"/>
    <w:rsid w:val="001B6FC0"/>
    <w:rsid w:val="001C0FE6"/>
    <w:rsid w:val="001C13B4"/>
    <w:rsid w:val="001C1759"/>
    <w:rsid w:val="001C24C1"/>
    <w:rsid w:val="001C2A6E"/>
    <w:rsid w:val="001C3576"/>
    <w:rsid w:val="001C41BD"/>
    <w:rsid w:val="001C4AC3"/>
    <w:rsid w:val="001C5DB8"/>
    <w:rsid w:val="001C68DC"/>
    <w:rsid w:val="001C78AF"/>
    <w:rsid w:val="001D0560"/>
    <w:rsid w:val="001D1473"/>
    <w:rsid w:val="001D19CA"/>
    <w:rsid w:val="001D1D9D"/>
    <w:rsid w:val="001D21A5"/>
    <w:rsid w:val="001D2786"/>
    <w:rsid w:val="001D43E5"/>
    <w:rsid w:val="001D5C02"/>
    <w:rsid w:val="001D5C85"/>
    <w:rsid w:val="001D628C"/>
    <w:rsid w:val="001D64D4"/>
    <w:rsid w:val="001E003F"/>
    <w:rsid w:val="001E020A"/>
    <w:rsid w:val="001E09E1"/>
    <w:rsid w:val="001E1E0E"/>
    <w:rsid w:val="001E229C"/>
    <w:rsid w:val="001E22BB"/>
    <w:rsid w:val="001E2EE0"/>
    <w:rsid w:val="001E3536"/>
    <w:rsid w:val="001E3675"/>
    <w:rsid w:val="001E3E21"/>
    <w:rsid w:val="001E545F"/>
    <w:rsid w:val="001E579F"/>
    <w:rsid w:val="001E7A87"/>
    <w:rsid w:val="001E7C1F"/>
    <w:rsid w:val="001F012E"/>
    <w:rsid w:val="001F14B3"/>
    <w:rsid w:val="001F3BA6"/>
    <w:rsid w:val="001F4375"/>
    <w:rsid w:val="001F5847"/>
    <w:rsid w:val="001F77F5"/>
    <w:rsid w:val="001F793A"/>
    <w:rsid w:val="001F7A43"/>
    <w:rsid w:val="001F7D4C"/>
    <w:rsid w:val="002007C9"/>
    <w:rsid w:val="00200922"/>
    <w:rsid w:val="0020171B"/>
    <w:rsid w:val="00202625"/>
    <w:rsid w:val="00202889"/>
    <w:rsid w:val="002035CD"/>
    <w:rsid w:val="0020373D"/>
    <w:rsid w:val="00203AFC"/>
    <w:rsid w:val="00203B45"/>
    <w:rsid w:val="00203BFD"/>
    <w:rsid w:val="00204A4F"/>
    <w:rsid w:val="00204EED"/>
    <w:rsid w:val="002050F7"/>
    <w:rsid w:val="002072DC"/>
    <w:rsid w:val="00207408"/>
    <w:rsid w:val="002101D4"/>
    <w:rsid w:val="0021073E"/>
    <w:rsid w:val="00211347"/>
    <w:rsid w:val="00211B0E"/>
    <w:rsid w:val="0021291B"/>
    <w:rsid w:val="00212BB0"/>
    <w:rsid w:val="00212D7C"/>
    <w:rsid w:val="00214C72"/>
    <w:rsid w:val="00215A35"/>
    <w:rsid w:val="00216AC4"/>
    <w:rsid w:val="00220223"/>
    <w:rsid w:val="0022024D"/>
    <w:rsid w:val="0022038A"/>
    <w:rsid w:val="00221C2F"/>
    <w:rsid w:val="0022229E"/>
    <w:rsid w:val="00223805"/>
    <w:rsid w:val="00223AAE"/>
    <w:rsid w:val="00224484"/>
    <w:rsid w:val="00224A8C"/>
    <w:rsid w:val="00224BAA"/>
    <w:rsid w:val="00224EA4"/>
    <w:rsid w:val="002271CF"/>
    <w:rsid w:val="002303D0"/>
    <w:rsid w:val="00230ED6"/>
    <w:rsid w:val="002310D0"/>
    <w:rsid w:val="00231157"/>
    <w:rsid w:val="00231761"/>
    <w:rsid w:val="00231B8A"/>
    <w:rsid w:val="0023211D"/>
    <w:rsid w:val="00232D31"/>
    <w:rsid w:val="00233E84"/>
    <w:rsid w:val="0023452F"/>
    <w:rsid w:val="0023455C"/>
    <w:rsid w:val="00235187"/>
    <w:rsid w:val="002357AF"/>
    <w:rsid w:val="00236D29"/>
    <w:rsid w:val="00236EF1"/>
    <w:rsid w:val="00237567"/>
    <w:rsid w:val="002378AE"/>
    <w:rsid w:val="00240345"/>
    <w:rsid w:val="00241188"/>
    <w:rsid w:val="00241814"/>
    <w:rsid w:val="002423F7"/>
    <w:rsid w:val="00242C80"/>
    <w:rsid w:val="00243687"/>
    <w:rsid w:val="00243DA2"/>
    <w:rsid w:val="00244097"/>
    <w:rsid w:val="00244572"/>
    <w:rsid w:val="0024515C"/>
    <w:rsid w:val="00245778"/>
    <w:rsid w:val="00245B0B"/>
    <w:rsid w:val="00245CFD"/>
    <w:rsid w:val="00247281"/>
    <w:rsid w:val="00247585"/>
    <w:rsid w:val="00247A6D"/>
    <w:rsid w:val="0025019D"/>
    <w:rsid w:val="0025063F"/>
    <w:rsid w:val="00251CF3"/>
    <w:rsid w:val="002535CB"/>
    <w:rsid w:val="00253AB0"/>
    <w:rsid w:val="00254800"/>
    <w:rsid w:val="002557D9"/>
    <w:rsid w:val="002565F5"/>
    <w:rsid w:val="00256688"/>
    <w:rsid w:val="002568AD"/>
    <w:rsid w:val="00256A02"/>
    <w:rsid w:val="002573D0"/>
    <w:rsid w:val="002605FC"/>
    <w:rsid w:val="00262C7B"/>
    <w:rsid w:val="00263B15"/>
    <w:rsid w:val="00263D59"/>
    <w:rsid w:val="00264257"/>
    <w:rsid w:val="0026435A"/>
    <w:rsid w:val="00264508"/>
    <w:rsid w:val="00264633"/>
    <w:rsid w:val="00264849"/>
    <w:rsid w:val="00266C62"/>
    <w:rsid w:val="00267AD8"/>
    <w:rsid w:val="00267EF8"/>
    <w:rsid w:val="0027044E"/>
    <w:rsid w:val="002714CF"/>
    <w:rsid w:val="00272856"/>
    <w:rsid w:val="00273599"/>
    <w:rsid w:val="00273F12"/>
    <w:rsid w:val="00274560"/>
    <w:rsid w:val="00274C9F"/>
    <w:rsid w:val="00276C08"/>
    <w:rsid w:val="00276EB5"/>
    <w:rsid w:val="002773E5"/>
    <w:rsid w:val="00280346"/>
    <w:rsid w:val="00281379"/>
    <w:rsid w:val="00282157"/>
    <w:rsid w:val="00282F5B"/>
    <w:rsid w:val="00283067"/>
    <w:rsid w:val="00283202"/>
    <w:rsid w:val="002835D2"/>
    <w:rsid w:val="00283A41"/>
    <w:rsid w:val="00284A00"/>
    <w:rsid w:val="00285778"/>
    <w:rsid w:val="0028614E"/>
    <w:rsid w:val="00287147"/>
    <w:rsid w:val="002911AF"/>
    <w:rsid w:val="002919BA"/>
    <w:rsid w:val="00291A4F"/>
    <w:rsid w:val="002925B8"/>
    <w:rsid w:val="002942A9"/>
    <w:rsid w:val="00295360"/>
    <w:rsid w:val="002961CA"/>
    <w:rsid w:val="00297105"/>
    <w:rsid w:val="002974F6"/>
    <w:rsid w:val="002A0BE8"/>
    <w:rsid w:val="002A155B"/>
    <w:rsid w:val="002A16A0"/>
    <w:rsid w:val="002A1D47"/>
    <w:rsid w:val="002A24C2"/>
    <w:rsid w:val="002A25BE"/>
    <w:rsid w:val="002A287B"/>
    <w:rsid w:val="002A3458"/>
    <w:rsid w:val="002A3632"/>
    <w:rsid w:val="002A3A04"/>
    <w:rsid w:val="002A3AEC"/>
    <w:rsid w:val="002A49D6"/>
    <w:rsid w:val="002A5282"/>
    <w:rsid w:val="002A5489"/>
    <w:rsid w:val="002A59DA"/>
    <w:rsid w:val="002A5C55"/>
    <w:rsid w:val="002A623C"/>
    <w:rsid w:val="002A66D4"/>
    <w:rsid w:val="002A686E"/>
    <w:rsid w:val="002A740D"/>
    <w:rsid w:val="002A7D5E"/>
    <w:rsid w:val="002A7E78"/>
    <w:rsid w:val="002B0E06"/>
    <w:rsid w:val="002B1121"/>
    <w:rsid w:val="002B15DD"/>
    <w:rsid w:val="002B20A9"/>
    <w:rsid w:val="002B2DEF"/>
    <w:rsid w:val="002B3461"/>
    <w:rsid w:val="002B59EA"/>
    <w:rsid w:val="002B5EE8"/>
    <w:rsid w:val="002B6698"/>
    <w:rsid w:val="002B6985"/>
    <w:rsid w:val="002B6C70"/>
    <w:rsid w:val="002B6F3E"/>
    <w:rsid w:val="002B71F7"/>
    <w:rsid w:val="002B7BF8"/>
    <w:rsid w:val="002C085A"/>
    <w:rsid w:val="002C0BBD"/>
    <w:rsid w:val="002C213B"/>
    <w:rsid w:val="002C2209"/>
    <w:rsid w:val="002C3875"/>
    <w:rsid w:val="002C4501"/>
    <w:rsid w:val="002C4A49"/>
    <w:rsid w:val="002C5343"/>
    <w:rsid w:val="002C58E3"/>
    <w:rsid w:val="002C6872"/>
    <w:rsid w:val="002C6A98"/>
    <w:rsid w:val="002C6F24"/>
    <w:rsid w:val="002C70A6"/>
    <w:rsid w:val="002C73B4"/>
    <w:rsid w:val="002C7596"/>
    <w:rsid w:val="002D013A"/>
    <w:rsid w:val="002D04C6"/>
    <w:rsid w:val="002D07E8"/>
    <w:rsid w:val="002D07FB"/>
    <w:rsid w:val="002D1548"/>
    <w:rsid w:val="002D1654"/>
    <w:rsid w:val="002D1766"/>
    <w:rsid w:val="002D1A54"/>
    <w:rsid w:val="002D24BF"/>
    <w:rsid w:val="002D2BD0"/>
    <w:rsid w:val="002D3707"/>
    <w:rsid w:val="002D49E2"/>
    <w:rsid w:val="002D4FE0"/>
    <w:rsid w:val="002D55D2"/>
    <w:rsid w:val="002D5883"/>
    <w:rsid w:val="002E0120"/>
    <w:rsid w:val="002E2937"/>
    <w:rsid w:val="002E2C99"/>
    <w:rsid w:val="002E3E50"/>
    <w:rsid w:val="002E421D"/>
    <w:rsid w:val="002E454E"/>
    <w:rsid w:val="002E4880"/>
    <w:rsid w:val="002E53D4"/>
    <w:rsid w:val="002E6E34"/>
    <w:rsid w:val="002E75A7"/>
    <w:rsid w:val="002E7F01"/>
    <w:rsid w:val="002F1BB0"/>
    <w:rsid w:val="002F2103"/>
    <w:rsid w:val="002F2A7A"/>
    <w:rsid w:val="002F3B42"/>
    <w:rsid w:val="002F4BFD"/>
    <w:rsid w:val="002F6285"/>
    <w:rsid w:val="002F674B"/>
    <w:rsid w:val="002F6D4A"/>
    <w:rsid w:val="002F737B"/>
    <w:rsid w:val="002F7E27"/>
    <w:rsid w:val="0030050F"/>
    <w:rsid w:val="003008C0"/>
    <w:rsid w:val="003024A2"/>
    <w:rsid w:val="00302787"/>
    <w:rsid w:val="00302FAF"/>
    <w:rsid w:val="00303638"/>
    <w:rsid w:val="00303DC1"/>
    <w:rsid w:val="00304C29"/>
    <w:rsid w:val="003054E2"/>
    <w:rsid w:val="00305533"/>
    <w:rsid w:val="003066D1"/>
    <w:rsid w:val="00306A5A"/>
    <w:rsid w:val="00310C2F"/>
    <w:rsid w:val="0031370E"/>
    <w:rsid w:val="00313BFD"/>
    <w:rsid w:val="00314796"/>
    <w:rsid w:val="00314E96"/>
    <w:rsid w:val="00316409"/>
    <w:rsid w:val="003169D5"/>
    <w:rsid w:val="00316D58"/>
    <w:rsid w:val="0031772D"/>
    <w:rsid w:val="003179E5"/>
    <w:rsid w:val="003201D1"/>
    <w:rsid w:val="00320349"/>
    <w:rsid w:val="00320806"/>
    <w:rsid w:val="003215BE"/>
    <w:rsid w:val="00321854"/>
    <w:rsid w:val="00321BBE"/>
    <w:rsid w:val="00321C66"/>
    <w:rsid w:val="00321ED2"/>
    <w:rsid w:val="00322344"/>
    <w:rsid w:val="003223A1"/>
    <w:rsid w:val="00322EC1"/>
    <w:rsid w:val="00323674"/>
    <w:rsid w:val="00323CFC"/>
    <w:rsid w:val="00324760"/>
    <w:rsid w:val="00324B0D"/>
    <w:rsid w:val="0032649F"/>
    <w:rsid w:val="00326AD7"/>
    <w:rsid w:val="00326F9E"/>
    <w:rsid w:val="00327664"/>
    <w:rsid w:val="00327794"/>
    <w:rsid w:val="00330AAA"/>
    <w:rsid w:val="00331613"/>
    <w:rsid w:val="003317FC"/>
    <w:rsid w:val="00332581"/>
    <w:rsid w:val="00332AB0"/>
    <w:rsid w:val="003330F6"/>
    <w:rsid w:val="00333186"/>
    <w:rsid w:val="00333BB5"/>
    <w:rsid w:val="00334BB4"/>
    <w:rsid w:val="00334CAA"/>
    <w:rsid w:val="00336642"/>
    <w:rsid w:val="00336A96"/>
    <w:rsid w:val="003412BF"/>
    <w:rsid w:val="00342645"/>
    <w:rsid w:val="00343341"/>
    <w:rsid w:val="003449DB"/>
    <w:rsid w:val="00345BE1"/>
    <w:rsid w:val="00346A4F"/>
    <w:rsid w:val="00346CE1"/>
    <w:rsid w:val="00347207"/>
    <w:rsid w:val="003508FF"/>
    <w:rsid w:val="00350EB4"/>
    <w:rsid w:val="0035184D"/>
    <w:rsid w:val="00351FE8"/>
    <w:rsid w:val="00352552"/>
    <w:rsid w:val="00352E46"/>
    <w:rsid w:val="003530C2"/>
    <w:rsid w:val="00354B88"/>
    <w:rsid w:val="0035565E"/>
    <w:rsid w:val="00357075"/>
    <w:rsid w:val="00357EFB"/>
    <w:rsid w:val="00361268"/>
    <w:rsid w:val="0036129A"/>
    <w:rsid w:val="0036171B"/>
    <w:rsid w:val="003638B0"/>
    <w:rsid w:val="003645B3"/>
    <w:rsid w:val="00370FC9"/>
    <w:rsid w:val="0037128E"/>
    <w:rsid w:val="00371402"/>
    <w:rsid w:val="003716BE"/>
    <w:rsid w:val="00371C45"/>
    <w:rsid w:val="00372357"/>
    <w:rsid w:val="00373AA9"/>
    <w:rsid w:val="00373BFA"/>
    <w:rsid w:val="00375AF3"/>
    <w:rsid w:val="00376E78"/>
    <w:rsid w:val="00377347"/>
    <w:rsid w:val="0037791E"/>
    <w:rsid w:val="00377D2A"/>
    <w:rsid w:val="003800BA"/>
    <w:rsid w:val="00380275"/>
    <w:rsid w:val="00381292"/>
    <w:rsid w:val="003825A4"/>
    <w:rsid w:val="00382CE2"/>
    <w:rsid w:val="00383297"/>
    <w:rsid w:val="00383385"/>
    <w:rsid w:val="003833DD"/>
    <w:rsid w:val="0038358F"/>
    <w:rsid w:val="00383B45"/>
    <w:rsid w:val="00383FA4"/>
    <w:rsid w:val="003845C7"/>
    <w:rsid w:val="00384C33"/>
    <w:rsid w:val="0038636D"/>
    <w:rsid w:val="003874DE"/>
    <w:rsid w:val="0039106A"/>
    <w:rsid w:val="003914AB"/>
    <w:rsid w:val="003925C7"/>
    <w:rsid w:val="003943D9"/>
    <w:rsid w:val="00395000"/>
    <w:rsid w:val="00395EB7"/>
    <w:rsid w:val="003967A3"/>
    <w:rsid w:val="003971E5"/>
    <w:rsid w:val="00397398"/>
    <w:rsid w:val="00397D5B"/>
    <w:rsid w:val="00397F01"/>
    <w:rsid w:val="003A0D1A"/>
    <w:rsid w:val="003A1A66"/>
    <w:rsid w:val="003A1E2F"/>
    <w:rsid w:val="003A26E1"/>
    <w:rsid w:val="003A4EC7"/>
    <w:rsid w:val="003A543C"/>
    <w:rsid w:val="003A55A6"/>
    <w:rsid w:val="003A5616"/>
    <w:rsid w:val="003A5C85"/>
    <w:rsid w:val="003A613D"/>
    <w:rsid w:val="003A72CD"/>
    <w:rsid w:val="003A7BC9"/>
    <w:rsid w:val="003B0097"/>
    <w:rsid w:val="003B010B"/>
    <w:rsid w:val="003B24CD"/>
    <w:rsid w:val="003B2B2F"/>
    <w:rsid w:val="003B37A2"/>
    <w:rsid w:val="003B4034"/>
    <w:rsid w:val="003B40FE"/>
    <w:rsid w:val="003B43C1"/>
    <w:rsid w:val="003B5203"/>
    <w:rsid w:val="003B653B"/>
    <w:rsid w:val="003B7078"/>
    <w:rsid w:val="003B75A0"/>
    <w:rsid w:val="003C021F"/>
    <w:rsid w:val="003C0429"/>
    <w:rsid w:val="003C0709"/>
    <w:rsid w:val="003C071F"/>
    <w:rsid w:val="003C14D0"/>
    <w:rsid w:val="003C25CB"/>
    <w:rsid w:val="003C2665"/>
    <w:rsid w:val="003C2DF6"/>
    <w:rsid w:val="003C2F4F"/>
    <w:rsid w:val="003C3265"/>
    <w:rsid w:val="003C355F"/>
    <w:rsid w:val="003C3D12"/>
    <w:rsid w:val="003C3F18"/>
    <w:rsid w:val="003C4165"/>
    <w:rsid w:val="003C416A"/>
    <w:rsid w:val="003C4715"/>
    <w:rsid w:val="003C5031"/>
    <w:rsid w:val="003C50EA"/>
    <w:rsid w:val="003C578F"/>
    <w:rsid w:val="003C73D8"/>
    <w:rsid w:val="003D0ECF"/>
    <w:rsid w:val="003D1163"/>
    <w:rsid w:val="003D13C1"/>
    <w:rsid w:val="003D1692"/>
    <w:rsid w:val="003D27A3"/>
    <w:rsid w:val="003D2DC5"/>
    <w:rsid w:val="003D32EA"/>
    <w:rsid w:val="003D351A"/>
    <w:rsid w:val="003D3948"/>
    <w:rsid w:val="003D3A32"/>
    <w:rsid w:val="003D40FC"/>
    <w:rsid w:val="003D49A8"/>
    <w:rsid w:val="003D533F"/>
    <w:rsid w:val="003D5647"/>
    <w:rsid w:val="003D6F63"/>
    <w:rsid w:val="003D6F9E"/>
    <w:rsid w:val="003D7EA4"/>
    <w:rsid w:val="003D7F53"/>
    <w:rsid w:val="003E0EAD"/>
    <w:rsid w:val="003E224A"/>
    <w:rsid w:val="003E3559"/>
    <w:rsid w:val="003E3C84"/>
    <w:rsid w:val="003E54AD"/>
    <w:rsid w:val="003E563C"/>
    <w:rsid w:val="003E56A7"/>
    <w:rsid w:val="003E57C2"/>
    <w:rsid w:val="003E6BB7"/>
    <w:rsid w:val="003E7A01"/>
    <w:rsid w:val="003E7BD8"/>
    <w:rsid w:val="003F0CD8"/>
    <w:rsid w:val="003F0E8B"/>
    <w:rsid w:val="003F13F8"/>
    <w:rsid w:val="003F2780"/>
    <w:rsid w:val="003F2AEF"/>
    <w:rsid w:val="003F2B11"/>
    <w:rsid w:val="003F32B3"/>
    <w:rsid w:val="003F3DF3"/>
    <w:rsid w:val="003F4A60"/>
    <w:rsid w:val="003F4CD1"/>
    <w:rsid w:val="003F4E88"/>
    <w:rsid w:val="003F5113"/>
    <w:rsid w:val="003F5E31"/>
    <w:rsid w:val="003F6295"/>
    <w:rsid w:val="003F6422"/>
    <w:rsid w:val="003F69A6"/>
    <w:rsid w:val="003F70E0"/>
    <w:rsid w:val="003F7516"/>
    <w:rsid w:val="004003A2"/>
    <w:rsid w:val="004006A5"/>
    <w:rsid w:val="0040074A"/>
    <w:rsid w:val="00400FA6"/>
    <w:rsid w:val="00401A61"/>
    <w:rsid w:val="004020E1"/>
    <w:rsid w:val="0040413F"/>
    <w:rsid w:val="00405C99"/>
    <w:rsid w:val="00405DEF"/>
    <w:rsid w:val="0041015D"/>
    <w:rsid w:val="00410657"/>
    <w:rsid w:val="00411081"/>
    <w:rsid w:val="004110CC"/>
    <w:rsid w:val="004121A0"/>
    <w:rsid w:val="004122E6"/>
    <w:rsid w:val="004135CE"/>
    <w:rsid w:val="00413D6E"/>
    <w:rsid w:val="00414135"/>
    <w:rsid w:val="00414AF5"/>
    <w:rsid w:val="00414EC0"/>
    <w:rsid w:val="00415BCF"/>
    <w:rsid w:val="00416B51"/>
    <w:rsid w:val="00417383"/>
    <w:rsid w:val="00417EAC"/>
    <w:rsid w:val="004209CB"/>
    <w:rsid w:val="0042106E"/>
    <w:rsid w:val="004212F0"/>
    <w:rsid w:val="00421BF1"/>
    <w:rsid w:val="004235FB"/>
    <w:rsid w:val="004243CF"/>
    <w:rsid w:val="004245CA"/>
    <w:rsid w:val="00424643"/>
    <w:rsid w:val="00424823"/>
    <w:rsid w:val="00425283"/>
    <w:rsid w:val="004256D8"/>
    <w:rsid w:val="004265B8"/>
    <w:rsid w:val="004309E4"/>
    <w:rsid w:val="00430D44"/>
    <w:rsid w:val="00433021"/>
    <w:rsid w:val="004358E1"/>
    <w:rsid w:val="00435E5E"/>
    <w:rsid w:val="0043679A"/>
    <w:rsid w:val="00436D31"/>
    <w:rsid w:val="00436DEB"/>
    <w:rsid w:val="00436F79"/>
    <w:rsid w:val="004375B6"/>
    <w:rsid w:val="0043796C"/>
    <w:rsid w:val="00437B27"/>
    <w:rsid w:val="00437C96"/>
    <w:rsid w:val="00440F9A"/>
    <w:rsid w:val="0044131E"/>
    <w:rsid w:val="00441425"/>
    <w:rsid w:val="00442553"/>
    <w:rsid w:val="00442727"/>
    <w:rsid w:val="004427D6"/>
    <w:rsid w:val="00442D60"/>
    <w:rsid w:val="004433EE"/>
    <w:rsid w:val="00443AC9"/>
    <w:rsid w:val="00444DD3"/>
    <w:rsid w:val="00444E62"/>
    <w:rsid w:val="00445B1A"/>
    <w:rsid w:val="00446823"/>
    <w:rsid w:val="00446A78"/>
    <w:rsid w:val="00446A9A"/>
    <w:rsid w:val="00446FA3"/>
    <w:rsid w:val="0044714C"/>
    <w:rsid w:val="00447525"/>
    <w:rsid w:val="00447A08"/>
    <w:rsid w:val="00450177"/>
    <w:rsid w:val="004529EC"/>
    <w:rsid w:val="004535B5"/>
    <w:rsid w:val="00453791"/>
    <w:rsid w:val="00453886"/>
    <w:rsid w:val="00453EF3"/>
    <w:rsid w:val="004544C0"/>
    <w:rsid w:val="00454FB5"/>
    <w:rsid w:val="00455107"/>
    <w:rsid w:val="00456360"/>
    <w:rsid w:val="0045678B"/>
    <w:rsid w:val="00456D3C"/>
    <w:rsid w:val="00456D96"/>
    <w:rsid w:val="00457A90"/>
    <w:rsid w:val="00460B55"/>
    <w:rsid w:val="00460B5B"/>
    <w:rsid w:val="00460C3A"/>
    <w:rsid w:val="004613DA"/>
    <w:rsid w:val="004613E2"/>
    <w:rsid w:val="00461FEB"/>
    <w:rsid w:val="00465084"/>
    <w:rsid w:val="00465A06"/>
    <w:rsid w:val="00465C51"/>
    <w:rsid w:val="00467966"/>
    <w:rsid w:val="00467BF3"/>
    <w:rsid w:val="00467FC2"/>
    <w:rsid w:val="004701A2"/>
    <w:rsid w:val="00470580"/>
    <w:rsid w:val="004705B8"/>
    <w:rsid w:val="00471BD0"/>
    <w:rsid w:val="00471D68"/>
    <w:rsid w:val="00472094"/>
    <w:rsid w:val="00472290"/>
    <w:rsid w:val="00472B6C"/>
    <w:rsid w:val="00472D35"/>
    <w:rsid w:val="00473EB3"/>
    <w:rsid w:val="004745AE"/>
    <w:rsid w:val="00474BBB"/>
    <w:rsid w:val="00475E4C"/>
    <w:rsid w:val="00477A58"/>
    <w:rsid w:val="004806DD"/>
    <w:rsid w:val="00481CA9"/>
    <w:rsid w:val="00481F51"/>
    <w:rsid w:val="00482299"/>
    <w:rsid w:val="00482F9C"/>
    <w:rsid w:val="00483128"/>
    <w:rsid w:val="00483D71"/>
    <w:rsid w:val="004841B6"/>
    <w:rsid w:val="004846AF"/>
    <w:rsid w:val="00485252"/>
    <w:rsid w:val="00485DD5"/>
    <w:rsid w:val="00487C1B"/>
    <w:rsid w:val="00490349"/>
    <w:rsid w:val="00490793"/>
    <w:rsid w:val="00490C86"/>
    <w:rsid w:val="00490F5A"/>
    <w:rsid w:val="00492443"/>
    <w:rsid w:val="00492D1D"/>
    <w:rsid w:val="00492E93"/>
    <w:rsid w:val="0049539C"/>
    <w:rsid w:val="00495E0C"/>
    <w:rsid w:val="00495F49"/>
    <w:rsid w:val="004A0BB3"/>
    <w:rsid w:val="004A152B"/>
    <w:rsid w:val="004A1BE0"/>
    <w:rsid w:val="004A1E30"/>
    <w:rsid w:val="004A2004"/>
    <w:rsid w:val="004A278C"/>
    <w:rsid w:val="004A2816"/>
    <w:rsid w:val="004A2EE0"/>
    <w:rsid w:val="004A30D3"/>
    <w:rsid w:val="004A3384"/>
    <w:rsid w:val="004A4686"/>
    <w:rsid w:val="004A55E9"/>
    <w:rsid w:val="004A5AD5"/>
    <w:rsid w:val="004A665A"/>
    <w:rsid w:val="004A6889"/>
    <w:rsid w:val="004A6A56"/>
    <w:rsid w:val="004A757C"/>
    <w:rsid w:val="004A7CBF"/>
    <w:rsid w:val="004B05B2"/>
    <w:rsid w:val="004B0E06"/>
    <w:rsid w:val="004B1157"/>
    <w:rsid w:val="004B1166"/>
    <w:rsid w:val="004B1739"/>
    <w:rsid w:val="004B1E21"/>
    <w:rsid w:val="004B204F"/>
    <w:rsid w:val="004B24C7"/>
    <w:rsid w:val="004B2A29"/>
    <w:rsid w:val="004B2CCD"/>
    <w:rsid w:val="004B2E89"/>
    <w:rsid w:val="004B334A"/>
    <w:rsid w:val="004B37E3"/>
    <w:rsid w:val="004B44C3"/>
    <w:rsid w:val="004B4577"/>
    <w:rsid w:val="004B5629"/>
    <w:rsid w:val="004B5862"/>
    <w:rsid w:val="004B5C05"/>
    <w:rsid w:val="004B6346"/>
    <w:rsid w:val="004B6B8C"/>
    <w:rsid w:val="004B712A"/>
    <w:rsid w:val="004B7160"/>
    <w:rsid w:val="004C0F73"/>
    <w:rsid w:val="004C1358"/>
    <w:rsid w:val="004C1561"/>
    <w:rsid w:val="004C164A"/>
    <w:rsid w:val="004C19C2"/>
    <w:rsid w:val="004C262C"/>
    <w:rsid w:val="004C2B14"/>
    <w:rsid w:val="004C2E30"/>
    <w:rsid w:val="004C3B74"/>
    <w:rsid w:val="004C4005"/>
    <w:rsid w:val="004C4F38"/>
    <w:rsid w:val="004C5C55"/>
    <w:rsid w:val="004C6013"/>
    <w:rsid w:val="004C6E43"/>
    <w:rsid w:val="004C7AA4"/>
    <w:rsid w:val="004D072A"/>
    <w:rsid w:val="004D109A"/>
    <w:rsid w:val="004D243C"/>
    <w:rsid w:val="004D2F33"/>
    <w:rsid w:val="004D36AF"/>
    <w:rsid w:val="004D3720"/>
    <w:rsid w:val="004D3977"/>
    <w:rsid w:val="004D428F"/>
    <w:rsid w:val="004D4799"/>
    <w:rsid w:val="004D4DE6"/>
    <w:rsid w:val="004D5246"/>
    <w:rsid w:val="004D5E1E"/>
    <w:rsid w:val="004E016F"/>
    <w:rsid w:val="004E05F8"/>
    <w:rsid w:val="004E0769"/>
    <w:rsid w:val="004E0968"/>
    <w:rsid w:val="004E2138"/>
    <w:rsid w:val="004E353D"/>
    <w:rsid w:val="004E39B5"/>
    <w:rsid w:val="004E476E"/>
    <w:rsid w:val="004E613A"/>
    <w:rsid w:val="004E675F"/>
    <w:rsid w:val="004E693B"/>
    <w:rsid w:val="004E7929"/>
    <w:rsid w:val="004E7C1B"/>
    <w:rsid w:val="004E7EAE"/>
    <w:rsid w:val="004F0854"/>
    <w:rsid w:val="004F0EEA"/>
    <w:rsid w:val="004F135A"/>
    <w:rsid w:val="004F17B3"/>
    <w:rsid w:val="004F1840"/>
    <w:rsid w:val="004F192A"/>
    <w:rsid w:val="004F26A6"/>
    <w:rsid w:val="004F375E"/>
    <w:rsid w:val="004F435B"/>
    <w:rsid w:val="004F492C"/>
    <w:rsid w:val="004F5039"/>
    <w:rsid w:val="004F56BB"/>
    <w:rsid w:val="004F5BFD"/>
    <w:rsid w:val="004F6C89"/>
    <w:rsid w:val="004F7000"/>
    <w:rsid w:val="004F7236"/>
    <w:rsid w:val="0050006F"/>
    <w:rsid w:val="0050026B"/>
    <w:rsid w:val="005017C3"/>
    <w:rsid w:val="00501800"/>
    <w:rsid w:val="005019A0"/>
    <w:rsid w:val="00501ADE"/>
    <w:rsid w:val="005022AC"/>
    <w:rsid w:val="00503647"/>
    <w:rsid w:val="00504605"/>
    <w:rsid w:val="00504780"/>
    <w:rsid w:val="00504CD9"/>
    <w:rsid w:val="00505740"/>
    <w:rsid w:val="005059FF"/>
    <w:rsid w:val="00507F5B"/>
    <w:rsid w:val="00510564"/>
    <w:rsid w:val="00510824"/>
    <w:rsid w:val="00511F23"/>
    <w:rsid w:val="005123A0"/>
    <w:rsid w:val="00512918"/>
    <w:rsid w:val="00513E7A"/>
    <w:rsid w:val="00514739"/>
    <w:rsid w:val="00514841"/>
    <w:rsid w:val="005153F1"/>
    <w:rsid w:val="005166B5"/>
    <w:rsid w:val="0051681C"/>
    <w:rsid w:val="005171C6"/>
    <w:rsid w:val="0051729C"/>
    <w:rsid w:val="0051784D"/>
    <w:rsid w:val="00517A9D"/>
    <w:rsid w:val="00517EE9"/>
    <w:rsid w:val="005211EC"/>
    <w:rsid w:val="0052346F"/>
    <w:rsid w:val="005237D1"/>
    <w:rsid w:val="00524755"/>
    <w:rsid w:val="005252CA"/>
    <w:rsid w:val="00525CFE"/>
    <w:rsid w:val="00525D5B"/>
    <w:rsid w:val="005265A1"/>
    <w:rsid w:val="00526C23"/>
    <w:rsid w:val="00527C22"/>
    <w:rsid w:val="00527DA9"/>
    <w:rsid w:val="0053060A"/>
    <w:rsid w:val="0053076F"/>
    <w:rsid w:val="00530ECC"/>
    <w:rsid w:val="00531188"/>
    <w:rsid w:val="0053193B"/>
    <w:rsid w:val="0053255C"/>
    <w:rsid w:val="005325CD"/>
    <w:rsid w:val="00533243"/>
    <w:rsid w:val="00533420"/>
    <w:rsid w:val="00534476"/>
    <w:rsid w:val="005345E2"/>
    <w:rsid w:val="005345E6"/>
    <w:rsid w:val="00534F20"/>
    <w:rsid w:val="005352C4"/>
    <w:rsid w:val="005370C2"/>
    <w:rsid w:val="00537536"/>
    <w:rsid w:val="00537C65"/>
    <w:rsid w:val="00537FB9"/>
    <w:rsid w:val="00540C3D"/>
    <w:rsid w:val="00540CAD"/>
    <w:rsid w:val="00540D87"/>
    <w:rsid w:val="00540DD6"/>
    <w:rsid w:val="00541280"/>
    <w:rsid w:val="00541697"/>
    <w:rsid w:val="005419EE"/>
    <w:rsid w:val="005423E9"/>
    <w:rsid w:val="005431E7"/>
    <w:rsid w:val="0054373F"/>
    <w:rsid w:val="00544AF7"/>
    <w:rsid w:val="005450F8"/>
    <w:rsid w:val="00545295"/>
    <w:rsid w:val="0054609C"/>
    <w:rsid w:val="005460C2"/>
    <w:rsid w:val="00547DC7"/>
    <w:rsid w:val="005501A2"/>
    <w:rsid w:val="0055042F"/>
    <w:rsid w:val="0055229E"/>
    <w:rsid w:val="00552F77"/>
    <w:rsid w:val="00553130"/>
    <w:rsid w:val="00553511"/>
    <w:rsid w:val="00556EB0"/>
    <w:rsid w:val="005579CA"/>
    <w:rsid w:val="00557ED6"/>
    <w:rsid w:val="00561CAF"/>
    <w:rsid w:val="00561FD0"/>
    <w:rsid w:val="005630D2"/>
    <w:rsid w:val="0056436A"/>
    <w:rsid w:val="005646DB"/>
    <w:rsid w:val="0056498C"/>
    <w:rsid w:val="00564F25"/>
    <w:rsid w:val="005654E1"/>
    <w:rsid w:val="00565A8D"/>
    <w:rsid w:val="005674E5"/>
    <w:rsid w:val="0056787B"/>
    <w:rsid w:val="00567CC5"/>
    <w:rsid w:val="00570FD1"/>
    <w:rsid w:val="00570FD9"/>
    <w:rsid w:val="00571EAD"/>
    <w:rsid w:val="00572CED"/>
    <w:rsid w:val="005738BF"/>
    <w:rsid w:val="0057438B"/>
    <w:rsid w:val="0057486B"/>
    <w:rsid w:val="00574F13"/>
    <w:rsid w:val="00576888"/>
    <w:rsid w:val="00576B6B"/>
    <w:rsid w:val="00580251"/>
    <w:rsid w:val="00580FBF"/>
    <w:rsid w:val="00581D31"/>
    <w:rsid w:val="00583042"/>
    <w:rsid w:val="0058406C"/>
    <w:rsid w:val="00584964"/>
    <w:rsid w:val="00585932"/>
    <w:rsid w:val="00585AD6"/>
    <w:rsid w:val="00585BA7"/>
    <w:rsid w:val="00586186"/>
    <w:rsid w:val="0058756C"/>
    <w:rsid w:val="0058771A"/>
    <w:rsid w:val="005879FF"/>
    <w:rsid w:val="00587E01"/>
    <w:rsid w:val="005913A1"/>
    <w:rsid w:val="00591D09"/>
    <w:rsid w:val="00592509"/>
    <w:rsid w:val="005938FF"/>
    <w:rsid w:val="00594A46"/>
    <w:rsid w:val="00594A7F"/>
    <w:rsid w:val="00594D9E"/>
    <w:rsid w:val="00595329"/>
    <w:rsid w:val="00596616"/>
    <w:rsid w:val="00596D1E"/>
    <w:rsid w:val="00597435"/>
    <w:rsid w:val="005A0085"/>
    <w:rsid w:val="005A039C"/>
    <w:rsid w:val="005A0A19"/>
    <w:rsid w:val="005A1B22"/>
    <w:rsid w:val="005A1BB9"/>
    <w:rsid w:val="005A3904"/>
    <w:rsid w:val="005A3DA7"/>
    <w:rsid w:val="005A4B14"/>
    <w:rsid w:val="005A4C2E"/>
    <w:rsid w:val="005A5461"/>
    <w:rsid w:val="005A5BE4"/>
    <w:rsid w:val="005A6D31"/>
    <w:rsid w:val="005A738B"/>
    <w:rsid w:val="005B0286"/>
    <w:rsid w:val="005B0B09"/>
    <w:rsid w:val="005B0BBF"/>
    <w:rsid w:val="005B1822"/>
    <w:rsid w:val="005B1ECD"/>
    <w:rsid w:val="005B204B"/>
    <w:rsid w:val="005B3602"/>
    <w:rsid w:val="005B45A5"/>
    <w:rsid w:val="005B6895"/>
    <w:rsid w:val="005C02EE"/>
    <w:rsid w:val="005C076F"/>
    <w:rsid w:val="005C1D07"/>
    <w:rsid w:val="005C1F41"/>
    <w:rsid w:val="005C2DFB"/>
    <w:rsid w:val="005C2E77"/>
    <w:rsid w:val="005C33DA"/>
    <w:rsid w:val="005C3F39"/>
    <w:rsid w:val="005C3F9A"/>
    <w:rsid w:val="005C4074"/>
    <w:rsid w:val="005C4504"/>
    <w:rsid w:val="005C4C7A"/>
    <w:rsid w:val="005C5A92"/>
    <w:rsid w:val="005C5B27"/>
    <w:rsid w:val="005C6DAC"/>
    <w:rsid w:val="005C75D7"/>
    <w:rsid w:val="005C7828"/>
    <w:rsid w:val="005C7B1C"/>
    <w:rsid w:val="005D01D3"/>
    <w:rsid w:val="005D0A6C"/>
    <w:rsid w:val="005D0B70"/>
    <w:rsid w:val="005D0DB6"/>
    <w:rsid w:val="005D1791"/>
    <w:rsid w:val="005D2910"/>
    <w:rsid w:val="005D32CC"/>
    <w:rsid w:val="005D35D7"/>
    <w:rsid w:val="005D378E"/>
    <w:rsid w:val="005D4662"/>
    <w:rsid w:val="005D47BD"/>
    <w:rsid w:val="005D4CBB"/>
    <w:rsid w:val="005D52FA"/>
    <w:rsid w:val="005D59EC"/>
    <w:rsid w:val="005D5ECB"/>
    <w:rsid w:val="005D64F4"/>
    <w:rsid w:val="005D7260"/>
    <w:rsid w:val="005D7962"/>
    <w:rsid w:val="005D7A4A"/>
    <w:rsid w:val="005D7DAF"/>
    <w:rsid w:val="005E0FBC"/>
    <w:rsid w:val="005E1CFA"/>
    <w:rsid w:val="005E2FF3"/>
    <w:rsid w:val="005E3AC1"/>
    <w:rsid w:val="005E4660"/>
    <w:rsid w:val="005E5AB7"/>
    <w:rsid w:val="005E6922"/>
    <w:rsid w:val="005F0031"/>
    <w:rsid w:val="005F0040"/>
    <w:rsid w:val="005F0420"/>
    <w:rsid w:val="005F0777"/>
    <w:rsid w:val="005F0B54"/>
    <w:rsid w:val="005F0BED"/>
    <w:rsid w:val="005F0FC9"/>
    <w:rsid w:val="005F1652"/>
    <w:rsid w:val="005F25CC"/>
    <w:rsid w:val="005F2758"/>
    <w:rsid w:val="005F2899"/>
    <w:rsid w:val="005F2DFB"/>
    <w:rsid w:val="005F42E5"/>
    <w:rsid w:val="005F4352"/>
    <w:rsid w:val="005F45AA"/>
    <w:rsid w:val="005F4C10"/>
    <w:rsid w:val="005F6356"/>
    <w:rsid w:val="005F6CF0"/>
    <w:rsid w:val="005F6E55"/>
    <w:rsid w:val="005F6EC6"/>
    <w:rsid w:val="005F700E"/>
    <w:rsid w:val="005F784E"/>
    <w:rsid w:val="005F78DD"/>
    <w:rsid w:val="005F7AA3"/>
    <w:rsid w:val="005F7DF4"/>
    <w:rsid w:val="005F7F36"/>
    <w:rsid w:val="0060027A"/>
    <w:rsid w:val="006006C7"/>
    <w:rsid w:val="00600720"/>
    <w:rsid w:val="00601029"/>
    <w:rsid w:val="00601737"/>
    <w:rsid w:val="00601872"/>
    <w:rsid w:val="006024AC"/>
    <w:rsid w:val="00602A8C"/>
    <w:rsid w:val="00602B5D"/>
    <w:rsid w:val="0060304F"/>
    <w:rsid w:val="00603AFF"/>
    <w:rsid w:val="0060439D"/>
    <w:rsid w:val="0060447B"/>
    <w:rsid w:val="00605390"/>
    <w:rsid w:val="00606061"/>
    <w:rsid w:val="0060681D"/>
    <w:rsid w:val="00610156"/>
    <w:rsid w:val="006103D0"/>
    <w:rsid w:val="006112BF"/>
    <w:rsid w:val="00611413"/>
    <w:rsid w:val="0061153C"/>
    <w:rsid w:val="00611781"/>
    <w:rsid w:val="00611EE3"/>
    <w:rsid w:val="006127F4"/>
    <w:rsid w:val="006129D5"/>
    <w:rsid w:val="00613F7D"/>
    <w:rsid w:val="006143CF"/>
    <w:rsid w:val="00614834"/>
    <w:rsid w:val="00614947"/>
    <w:rsid w:val="00615C08"/>
    <w:rsid w:val="00616908"/>
    <w:rsid w:val="00617033"/>
    <w:rsid w:val="00617611"/>
    <w:rsid w:val="00617C4F"/>
    <w:rsid w:val="00617E7C"/>
    <w:rsid w:val="00620001"/>
    <w:rsid w:val="0062099E"/>
    <w:rsid w:val="00620A06"/>
    <w:rsid w:val="00620AE9"/>
    <w:rsid w:val="00620E47"/>
    <w:rsid w:val="006213D6"/>
    <w:rsid w:val="00621732"/>
    <w:rsid w:val="00622015"/>
    <w:rsid w:val="0062203B"/>
    <w:rsid w:val="00622EDE"/>
    <w:rsid w:val="00622FD8"/>
    <w:rsid w:val="00623539"/>
    <w:rsid w:val="0062377D"/>
    <w:rsid w:val="0062397C"/>
    <w:rsid w:val="00623DC4"/>
    <w:rsid w:val="00624BD7"/>
    <w:rsid w:val="00624C8E"/>
    <w:rsid w:val="00625C7E"/>
    <w:rsid w:val="00625E43"/>
    <w:rsid w:val="0062606F"/>
    <w:rsid w:val="00626503"/>
    <w:rsid w:val="00627046"/>
    <w:rsid w:val="00627222"/>
    <w:rsid w:val="00627890"/>
    <w:rsid w:val="006305EC"/>
    <w:rsid w:val="006306A6"/>
    <w:rsid w:val="006316D4"/>
    <w:rsid w:val="00631C3B"/>
    <w:rsid w:val="00631CDF"/>
    <w:rsid w:val="00631DA6"/>
    <w:rsid w:val="00631DC3"/>
    <w:rsid w:val="00632D59"/>
    <w:rsid w:val="00632E46"/>
    <w:rsid w:val="00632F7D"/>
    <w:rsid w:val="00634681"/>
    <w:rsid w:val="00634C72"/>
    <w:rsid w:val="00634CF7"/>
    <w:rsid w:val="00635087"/>
    <w:rsid w:val="00636166"/>
    <w:rsid w:val="00640070"/>
    <w:rsid w:val="006403CF"/>
    <w:rsid w:val="00640497"/>
    <w:rsid w:val="006435CE"/>
    <w:rsid w:val="00644EBB"/>
    <w:rsid w:val="00644F12"/>
    <w:rsid w:val="0064569F"/>
    <w:rsid w:val="00645C69"/>
    <w:rsid w:val="006464C7"/>
    <w:rsid w:val="006473A5"/>
    <w:rsid w:val="006477F3"/>
    <w:rsid w:val="00647A4A"/>
    <w:rsid w:val="00647C3F"/>
    <w:rsid w:val="00647CFF"/>
    <w:rsid w:val="0065079F"/>
    <w:rsid w:val="00650F07"/>
    <w:rsid w:val="006515B0"/>
    <w:rsid w:val="00651EA5"/>
    <w:rsid w:val="006522FC"/>
    <w:rsid w:val="00652A27"/>
    <w:rsid w:val="00652CEE"/>
    <w:rsid w:val="006542F5"/>
    <w:rsid w:val="0065462D"/>
    <w:rsid w:val="006549D0"/>
    <w:rsid w:val="006561C7"/>
    <w:rsid w:val="006565D7"/>
    <w:rsid w:val="006566D0"/>
    <w:rsid w:val="00656940"/>
    <w:rsid w:val="00656D43"/>
    <w:rsid w:val="00657262"/>
    <w:rsid w:val="00657427"/>
    <w:rsid w:val="00660854"/>
    <w:rsid w:val="006615AA"/>
    <w:rsid w:val="006615F2"/>
    <w:rsid w:val="00662C65"/>
    <w:rsid w:val="006635E3"/>
    <w:rsid w:val="0066422E"/>
    <w:rsid w:val="00664B18"/>
    <w:rsid w:val="00665B22"/>
    <w:rsid w:val="0066619B"/>
    <w:rsid w:val="00667107"/>
    <w:rsid w:val="00667CDB"/>
    <w:rsid w:val="00667D85"/>
    <w:rsid w:val="006713BF"/>
    <w:rsid w:val="006716C6"/>
    <w:rsid w:val="0067170C"/>
    <w:rsid w:val="00671AD8"/>
    <w:rsid w:val="00671B30"/>
    <w:rsid w:val="00672197"/>
    <w:rsid w:val="00673B73"/>
    <w:rsid w:val="00674CB8"/>
    <w:rsid w:val="00675202"/>
    <w:rsid w:val="0067575C"/>
    <w:rsid w:val="00676CB7"/>
    <w:rsid w:val="00676F0B"/>
    <w:rsid w:val="0068028E"/>
    <w:rsid w:val="006804C2"/>
    <w:rsid w:val="006812F2"/>
    <w:rsid w:val="00682027"/>
    <w:rsid w:val="0068274F"/>
    <w:rsid w:val="00682856"/>
    <w:rsid w:val="00683959"/>
    <w:rsid w:val="0068477C"/>
    <w:rsid w:val="00685024"/>
    <w:rsid w:val="00685638"/>
    <w:rsid w:val="00685A0B"/>
    <w:rsid w:val="00685A52"/>
    <w:rsid w:val="00685C5B"/>
    <w:rsid w:val="006867B8"/>
    <w:rsid w:val="00686F8A"/>
    <w:rsid w:val="006902D5"/>
    <w:rsid w:val="0069119E"/>
    <w:rsid w:val="006931DD"/>
    <w:rsid w:val="00693669"/>
    <w:rsid w:val="0069511B"/>
    <w:rsid w:val="00696F05"/>
    <w:rsid w:val="006A0BF7"/>
    <w:rsid w:val="006A1974"/>
    <w:rsid w:val="006A1E99"/>
    <w:rsid w:val="006A20A5"/>
    <w:rsid w:val="006A2186"/>
    <w:rsid w:val="006A25E7"/>
    <w:rsid w:val="006A2F7D"/>
    <w:rsid w:val="006A385D"/>
    <w:rsid w:val="006A64A1"/>
    <w:rsid w:val="006A76DD"/>
    <w:rsid w:val="006A7D5A"/>
    <w:rsid w:val="006B146C"/>
    <w:rsid w:val="006B22FF"/>
    <w:rsid w:val="006B286C"/>
    <w:rsid w:val="006B290A"/>
    <w:rsid w:val="006B2D66"/>
    <w:rsid w:val="006B3744"/>
    <w:rsid w:val="006B4160"/>
    <w:rsid w:val="006B59DA"/>
    <w:rsid w:val="006B650F"/>
    <w:rsid w:val="006B7992"/>
    <w:rsid w:val="006B7C5D"/>
    <w:rsid w:val="006B7EA3"/>
    <w:rsid w:val="006C149A"/>
    <w:rsid w:val="006C163D"/>
    <w:rsid w:val="006C19A6"/>
    <w:rsid w:val="006C1E45"/>
    <w:rsid w:val="006C2022"/>
    <w:rsid w:val="006C3330"/>
    <w:rsid w:val="006C361C"/>
    <w:rsid w:val="006C408E"/>
    <w:rsid w:val="006C40D4"/>
    <w:rsid w:val="006C4601"/>
    <w:rsid w:val="006C47CC"/>
    <w:rsid w:val="006C4893"/>
    <w:rsid w:val="006C5AD1"/>
    <w:rsid w:val="006C5D41"/>
    <w:rsid w:val="006C6DD7"/>
    <w:rsid w:val="006C6FC3"/>
    <w:rsid w:val="006C706C"/>
    <w:rsid w:val="006C71E4"/>
    <w:rsid w:val="006C7CFF"/>
    <w:rsid w:val="006C7F4D"/>
    <w:rsid w:val="006D04B6"/>
    <w:rsid w:val="006D0676"/>
    <w:rsid w:val="006D0986"/>
    <w:rsid w:val="006D1728"/>
    <w:rsid w:val="006D2888"/>
    <w:rsid w:val="006D41C3"/>
    <w:rsid w:val="006D4BA1"/>
    <w:rsid w:val="006D6519"/>
    <w:rsid w:val="006E1065"/>
    <w:rsid w:val="006E19A2"/>
    <w:rsid w:val="006E1D1D"/>
    <w:rsid w:val="006E3CCA"/>
    <w:rsid w:val="006E4851"/>
    <w:rsid w:val="006E49D6"/>
    <w:rsid w:val="006E50B3"/>
    <w:rsid w:val="006E52D8"/>
    <w:rsid w:val="006E59CF"/>
    <w:rsid w:val="006E68DF"/>
    <w:rsid w:val="006E7F3A"/>
    <w:rsid w:val="006F092B"/>
    <w:rsid w:val="006F0FFE"/>
    <w:rsid w:val="006F1213"/>
    <w:rsid w:val="006F14DE"/>
    <w:rsid w:val="006F17A9"/>
    <w:rsid w:val="006F1DAD"/>
    <w:rsid w:val="006F1F03"/>
    <w:rsid w:val="006F31AA"/>
    <w:rsid w:val="006F4E9A"/>
    <w:rsid w:val="006F5099"/>
    <w:rsid w:val="006F51D9"/>
    <w:rsid w:val="006F58D6"/>
    <w:rsid w:val="006F5A6F"/>
    <w:rsid w:val="006F7144"/>
    <w:rsid w:val="006F7375"/>
    <w:rsid w:val="006F7A8A"/>
    <w:rsid w:val="007000F0"/>
    <w:rsid w:val="00700C43"/>
    <w:rsid w:val="007010DD"/>
    <w:rsid w:val="00701502"/>
    <w:rsid w:val="0070186F"/>
    <w:rsid w:val="00703BB6"/>
    <w:rsid w:val="007052E7"/>
    <w:rsid w:val="007062BE"/>
    <w:rsid w:val="007074BC"/>
    <w:rsid w:val="007074F1"/>
    <w:rsid w:val="00710DC3"/>
    <w:rsid w:val="007117EB"/>
    <w:rsid w:val="00711DC9"/>
    <w:rsid w:val="00712530"/>
    <w:rsid w:val="00712841"/>
    <w:rsid w:val="00712E21"/>
    <w:rsid w:val="0071325B"/>
    <w:rsid w:val="00713558"/>
    <w:rsid w:val="0071374F"/>
    <w:rsid w:val="007138DA"/>
    <w:rsid w:val="00713D84"/>
    <w:rsid w:val="007141F9"/>
    <w:rsid w:val="007144C7"/>
    <w:rsid w:val="007162FF"/>
    <w:rsid w:val="007167F4"/>
    <w:rsid w:val="007176F0"/>
    <w:rsid w:val="0072029E"/>
    <w:rsid w:val="0072032C"/>
    <w:rsid w:val="0072092F"/>
    <w:rsid w:val="0072126E"/>
    <w:rsid w:val="007220BA"/>
    <w:rsid w:val="007220EE"/>
    <w:rsid w:val="0072388B"/>
    <w:rsid w:val="007238D1"/>
    <w:rsid w:val="00723BD3"/>
    <w:rsid w:val="00724220"/>
    <w:rsid w:val="00724241"/>
    <w:rsid w:val="00724BE6"/>
    <w:rsid w:val="00724DC2"/>
    <w:rsid w:val="00726A10"/>
    <w:rsid w:val="00726D55"/>
    <w:rsid w:val="0072781D"/>
    <w:rsid w:val="00727A0E"/>
    <w:rsid w:val="00727A50"/>
    <w:rsid w:val="00730174"/>
    <w:rsid w:val="00730B97"/>
    <w:rsid w:val="00731E2B"/>
    <w:rsid w:val="00732439"/>
    <w:rsid w:val="00732801"/>
    <w:rsid w:val="0073386A"/>
    <w:rsid w:val="00733A6B"/>
    <w:rsid w:val="0073450A"/>
    <w:rsid w:val="0073465B"/>
    <w:rsid w:val="00734D99"/>
    <w:rsid w:val="00740099"/>
    <w:rsid w:val="007401AD"/>
    <w:rsid w:val="007403B7"/>
    <w:rsid w:val="0074045A"/>
    <w:rsid w:val="00740975"/>
    <w:rsid w:val="0074106C"/>
    <w:rsid w:val="00741FE7"/>
    <w:rsid w:val="0074239A"/>
    <w:rsid w:val="007426C6"/>
    <w:rsid w:val="00742970"/>
    <w:rsid w:val="00742DDF"/>
    <w:rsid w:val="00743262"/>
    <w:rsid w:val="007438C5"/>
    <w:rsid w:val="007440BC"/>
    <w:rsid w:val="00744BBF"/>
    <w:rsid w:val="00745625"/>
    <w:rsid w:val="00745628"/>
    <w:rsid w:val="0074620A"/>
    <w:rsid w:val="00747B04"/>
    <w:rsid w:val="00750961"/>
    <w:rsid w:val="00750E03"/>
    <w:rsid w:val="0075150F"/>
    <w:rsid w:val="00751551"/>
    <w:rsid w:val="0075177D"/>
    <w:rsid w:val="00752D37"/>
    <w:rsid w:val="007533BE"/>
    <w:rsid w:val="007543E7"/>
    <w:rsid w:val="00754963"/>
    <w:rsid w:val="00754CC6"/>
    <w:rsid w:val="00755675"/>
    <w:rsid w:val="00755B2A"/>
    <w:rsid w:val="00756373"/>
    <w:rsid w:val="00757041"/>
    <w:rsid w:val="007578C4"/>
    <w:rsid w:val="00757F96"/>
    <w:rsid w:val="00760E4A"/>
    <w:rsid w:val="0076158D"/>
    <w:rsid w:val="00762526"/>
    <w:rsid w:val="00762874"/>
    <w:rsid w:val="00763A52"/>
    <w:rsid w:val="00763ECA"/>
    <w:rsid w:val="00764578"/>
    <w:rsid w:val="00764825"/>
    <w:rsid w:val="007648A6"/>
    <w:rsid w:val="007652AF"/>
    <w:rsid w:val="007653B7"/>
    <w:rsid w:val="00765567"/>
    <w:rsid w:val="007667A7"/>
    <w:rsid w:val="00767A6A"/>
    <w:rsid w:val="00767D03"/>
    <w:rsid w:val="00770535"/>
    <w:rsid w:val="00771303"/>
    <w:rsid w:val="0077175F"/>
    <w:rsid w:val="00771F9F"/>
    <w:rsid w:val="0077225E"/>
    <w:rsid w:val="00772507"/>
    <w:rsid w:val="0077376A"/>
    <w:rsid w:val="00773D64"/>
    <w:rsid w:val="00774028"/>
    <w:rsid w:val="00774757"/>
    <w:rsid w:val="00774CB4"/>
    <w:rsid w:val="00774D43"/>
    <w:rsid w:val="0077563D"/>
    <w:rsid w:val="0078078A"/>
    <w:rsid w:val="00780834"/>
    <w:rsid w:val="00780FC9"/>
    <w:rsid w:val="00781654"/>
    <w:rsid w:val="00782297"/>
    <w:rsid w:val="0078232C"/>
    <w:rsid w:val="00782CE2"/>
    <w:rsid w:val="0078313B"/>
    <w:rsid w:val="00784EFD"/>
    <w:rsid w:val="00786C73"/>
    <w:rsid w:val="00787187"/>
    <w:rsid w:val="007875D7"/>
    <w:rsid w:val="00787BA0"/>
    <w:rsid w:val="00790774"/>
    <w:rsid w:val="00790B74"/>
    <w:rsid w:val="00790FFD"/>
    <w:rsid w:val="007938D9"/>
    <w:rsid w:val="00793F25"/>
    <w:rsid w:val="00793F3F"/>
    <w:rsid w:val="00794244"/>
    <w:rsid w:val="00795252"/>
    <w:rsid w:val="0079658C"/>
    <w:rsid w:val="007979F0"/>
    <w:rsid w:val="007A0393"/>
    <w:rsid w:val="007A0784"/>
    <w:rsid w:val="007A109A"/>
    <w:rsid w:val="007A10AB"/>
    <w:rsid w:val="007A1179"/>
    <w:rsid w:val="007A1462"/>
    <w:rsid w:val="007A249E"/>
    <w:rsid w:val="007A2A9C"/>
    <w:rsid w:val="007A2C71"/>
    <w:rsid w:val="007A2D7F"/>
    <w:rsid w:val="007A2DE1"/>
    <w:rsid w:val="007A3270"/>
    <w:rsid w:val="007A37C2"/>
    <w:rsid w:val="007A4A58"/>
    <w:rsid w:val="007A4DCB"/>
    <w:rsid w:val="007A50BE"/>
    <w:rsid w:val="007A5FFF"/>
    <w:rsid w:val="007B00EE"/>
    <w:rsid w:val="007B0427"/>
    <w:rsid w:val="007B0A13"/>
    <w:rsid w:val="007B1A4F"/>
    <w:rsid w:val="007B1A70"/>
    <w:rsid w:val="007B1C71"/>
    <w:rsid w:val="007B2FAD"/>
    <w:rsid w:val="007B305A"/>
    <w:rsid w:val="007B3499"/>
    <w:rsid w:val="007B3AF6"/>
    <w:rsid w:val="007B4303"/>
    <w:rsid w:val="007B43AC"/>
    <w:rsid w:val="007B4427"/>
    <w:rsid w:val="007B497A"/>
    <w:rsid w:val="007B51AD"/>
    <w:rsid w:val="007B5546"/>
    <w:rsid w:val="007B63D2"/>
    <w:rsid w:val="007B6873"/>
    <w:rsid w:val="007B7D97"/>
    <w:rsid w:val="007C0406"/>
    <w:rsid w:val="007C0C0E"/>
    <w:rsid w:val="007C12C7"/>
    <w:rsid w:val="007C222D"/>
    <w:rsid w:val="007C4A12"/>
    <w:rsid w:val="007C6E29"/>
    <w:rsid w:val="007D03DC"/>
    <w:rsid w:val="007D0E17"/>
    <w:rsid w:val="007D14E4"/>
    <w:rsid w:val="007D264D"/>
    <w:rsid w:val="007D33D5"/>
    <w:rsid w:val="007D3B71"/>
    <w:rsid w:val="007D4A10"/>
    <w:rsid w:val="007D4B76"/>
    <w:rsid w:val="007D5125"/>
    <w:rsid w:val="007D586B"/>
    <w:rsid w:val="007D64AC"/>
    <w:rsid w:val="007D7912"/>
    <w:rsid w:val="007D7BC8"/>
    <w:rsid w:val="007D7FEA"/>
    <w:rsid w:val="007E01DF"/>
    <w:rsid w:val="007E19A3"/>
    <w:rsid w:val="007E25BE"/>
    <w:rsid w:val="007E2A68"/>
    <w:rsid w:val="007E2E87"/>
    <w:rsid w:val="007E35BA"/>
    <w:rsid w:val="007E44A2"/>
    <w:rsid w:val="007E4A0A"/>
    <w:rsid w:val="007E4B88"/>
    <w:rsid w:val="007E5060"/>
    <w:rsid w:val="007E5860"/>
    <w:rsid w:val="007E6D44"/>
    <w:rsid w:val="007E75DE"/>
    <w:rsid w:val="007E76E9"/>
    <w:rsid w:val="007F0260"/>
    <w:rsid w:val="007F1196"/>
    <w:rsid w:val="007F1F79"/>
    <w:rsid w:val="007F2AFF"/>
    <w:rsid w:val="007F4C02"/>
    <w:rsid w:val="007F4F5F"/>
    <w:rsid w:val="007F5338"/>
    <w:rsid w:val="007F5FB1"/>
    <w:rsid w:val="007F6859"/>
    <w:rsid w:val="007F6B75"/>
    <w:rsid w:val="00800013"/>
    <w:rsid w:val="008025C6"/>
    <w:rsid w:val="008030C3"/>
    <w:rsid w:val="008033F3"/>
    <w:rsid w:val="00803CC8"/>
    <w:rsid w:val="00803D28"/>
    <w:rsid w:val="00804B56"/>
    <w:rsid w:val="00804DA6"/>
    <w:rsid w:val="00805982"/>
    <w:rsid w:val="00805EBD"/>
    <w:rsid w:val="00806EBE"/>
    <w:rsid w:val="00806ECA"/>
    <w:rsid w:val="00810C86"/>
    <w:rsid w:val="008117B4"/>
    <w:rsid w:val="008118BF"/>
    <w:rsid w:val="00811FAD"/>
    <w:rsid w:val="008127AF"/>
    <w:rsid w:val="00812917"/>
    <w:rsid w:val="0081325F"/>
    <w:rsid w:val="008147F2"/>
    <w:rsid w:val="008152E9"/>
    <w:rsid w:val="0081611A"/>
    <w:rsid w:val="00817127"/>
    <w:rsid w:val="00817639"/>
    <w:rsid w:val="00817829"/>
    <w:rsid w:val="00817858"/>
    <w:rsid w:val="00817B45"/>
    <w:rsid w:val="00820B1E"/>
    <w:rsid w:val="00821323"/>
    <w:rsid w:val="008227B2"/>
    <w:rsid w:val="00823FE2"/>
    <w:rsid w:val="00824300"/>
    <w:rsid w:val="00824441"/>
    <w:rsid w:val="008244F4"/>
    <w:rsid w:val="008256B5"/>
    <w:rsid w:val="00825B5F"/>
    <w:rsid w:val="00826358"/>
    <w:rsid w:val="0082705E"/>
    <w:rsid w:val="00827317"/>
    <w:rsid w:val="00827D19"/>
    <w:rsid w:val="00830671"/>
    <w:rsid w:val="008308E3"/>
    <w:rsid w:val="008310C8"/>
    <w:rsid w:val="00831D0E"/>
    <w:rsid w:val="0083202F"/>
    <w:rsid w:val="00832D72"/>
    <w:rsid w:val="00833637"/>
    <w:rsid w:val="008338C0"/>
    <w:rsid w:val="00833940"/>
    <w:rsid w:val="00833BD9"/>
    <w:rsid w:val="0083441E"/>
    <w:rsid w:val="00834E47"/>
    <w:rsid w:val="00835F61"/>
    <w:rsid w:val="008364B1"/>
    <w:rsid w:val="008369E3"/>
    <w:rsid w:val="00836C81"/>
    <w:rsid w:val="008372B1"/>
    <w:rsid w:val="008372F1"/>
    <w:rsid w:val="00837AFE"/>
    <w:rsid w:val="008402A3"/>
    <w:rsid w:val="00840B4A"/>
    <w:rsid w:val="00840CA4"/>
    <w:rsid w:val="00841455"/>
    <w:rsid w:val="00841D97"/>
    <w:rsid w:val="00842D9A"/>
    <w:rsid w:val="008436FE"/>
    <w:rsid w:val="008450D2"/>
    <w:rsid w:val="0084683C"/>
    <w:rsid w:val="00847609"/>
    <w:rsid w:val="00850146"/>
    <w:rsid w:val="008506B2"/>
    <w:rsid w:val="008523C6"/>
    <w:rsid w:val="008523CE"/>
    <w:rsid w:val="00852410"/>
    <w:rsid w:val="008525B1"/>
    <w:rsid w:val="0085281C"/>
    <w:rsid w:val="0085303D"/>
    <w:rsid w:val="008537A4"/>
    <w:rsid w:val="00856986"/>
    <w:rsid w:val="00857499"/>
    <w:rsid w:val="008574CF"/>
    <w:rsid w:val="00857641"/>
    <w:rsid w:val="00857714"/>
    <w:rsid w:val="00860EB0"/>
    <w:rsid w:val="00861A03"/>
    <w:rsid w:val="00861D72"/>
    <w:rsid w:val="00863186"/>
    <w:rsid w:val="008636D1"/>
    <w:rsid w:val="008639FE"/>
    <w:rsid w:val="00864872"/>
    <w:rsid w:val="008652EF"/>
    <w:rsid w:val="00866FD4"/>
    <w:rsid w:val="00870080"/>
    <w:rsid w:val="008703DC"/>
    <w:rsid w:val="00870CD5"/>
    <w:rsid w:val="00870D0B"/>
    <w:rsid w:val="008729B1"/>
    <w:rsid w:val="00872AA7"/>
    <w:rsid w:val="00877474"/>
    <w:rsid w:val="008776DA"/>
    <w:rsid w:val="00880827"/>
    <w:rsid w:val="00880A1B"/>
    <w:rsid w:val="00880BAF"/>
    <w:rsid w:val="00880E46"/>
    <w:rsid w:val="00882699"/>
    <w:rsid w:val="0088359F"/>
    <w:rsid w:val="00883650"/>
    <w:rsid w:val="00883668"/>
    <w:rsid w:val="008836A7"/>
    <w:rsid w:val="00883873"/>
    <w:rsid w:val="00884A02"/>
    <w:rsid w:val="00884BF6"/>
    <w:rsid w:val="00886517"/>
    <w:rsid w:val="0088699E"/>
    <w:rsid w:val="008872C3"/>
    <w:rsid w:val="008875A9"/>
    <w:rsid w:val="00890ACD"/>
    <w:rsid w:val="008916C9"/>
    <w:rsid w:val="00891856"/>
    <w:rsid w:val="0089362F"/>
    <w:rsid w:val="008937F9"/>
    <w:rsid w:val="00893BB6"/>
    <w:rsid w:val="0089523A"/>
    <w:rsid w:val="008954CA"/>
    <w:rsid w:val="00895AD0"/>
    <w:rsid w:val="00896FE8"/>
    <w:rsid w:val="00897126"/>
    <w:rsid w:val="0089792C"/>
    <w:rsid w:val="00897DAD"/>
    <w:rsid w:val="008A0022"/>
    <w:rsid w:val="008A01AB"/>
    <w:rsid w:val="008A086A"/>
    <w:rsid w:val="008A0FCC"/>
    <w:rsid w:val="008A17BF"/>
    <w:rsid w:val="008A23AD"/>
    <w:rsid w:val="008A27B9"/>
    <w:rsid w:val="008A282A"/>
    <w:rsid w:val="008A2A9C"/>
    <w:rsid w:val="008A4713"/>
    <w:rsid w:val="008A4777"/>
    <w:rsid w:val="008A4783"/>
    <w:rsid w:val="008A4B6C"/>
    <w:rsid w:val="008A5116"/>
    <w:rsid w:val="008A56BF"/>
    <w:rsid w:val="008A5935"/>
    <w:rsid w:val="008A5DC6"/>
    <w:rsid w:val="008A660C"/>
    <w:rsid w:val="008A6BEC"/>
    <w:rsid w:val="008A6FC6"/>
    <w:rsid w:val="008A718B"/>
    <w:rsid w:val="008B0378"/>
    <w:rsid w:val="008B0764"/>
    <w:rsid w:val="008B1F73"/>
    <w:rsid w:val="008B4069"/>
    <w:rsid w:val="008B47DF"/>
    <w:rsid w:val="008B528F"/>
    <w:rsid w:val="008B5F33"/>
    <w:rsid w:val="008B686C"/>
    <w:rsid w:val="008B7118"/>
    <w:rsid w:val="008B7934"/>
    <w:rsid w:val="008C09D3"/>
    <w:rsid w:val="008C0C01"/>
    <w:rsid w:val="008C1026"/>
    <w:rsid w:val="008C1B3E"/>
    <w:rsid w:val="008C1CEA"/>
    <w:rsid w:val="008C2594"/>
    <w:rsid w:val="008C26FA"/>
    <w:rsid w:val="008C286A"/>
    <w:rsid w:val="008C2C4C"/>
    <w:rsid w:val="008C3DF9"/>
    <w:rsid w:val="008C47F0"/>
    <w:rsid w:val="008C4E0F"/>
    <w:rsid w:val="008C5EDF"/>
    <w:rsid w:val="008C6A34"/>
    <w:rsid w:val="008C6FBD"/>
    <w:rsid w:val="008C6FEE"/>
    <w:rsid w:val="008C712E"/>
    <w:rsid w:val="008C79A4"/>
    <w:rsid w:val="008C79AB"/>
    <w:rsid w:val="008C7F0E"/>
    <w:rsid w:val="008D043E"/>
    <w:rsid w:val="008D0551"/>
    <w:rsid w:val="008D0A89"/>
    <w:rsid w:val="008D0ABF"/>
    <w:rsid w:val="008D14AD"/>
    <w:rsid w:val="008D1C37"/>
    <w:rsid w:val="008D2274"/>
    <w:rsid w:val="008D2A48"/>
    <w:rsid w:val="008D2EDB"/>
    <w:rsid w:val="008D302E"/>
    <w:rsid w:val="008D3EB4"/>
    <w:rsid w:val="008D45DE"/>
    <w:rsid w:val="008D47D7"/>
    <w:rsid w:val="008D4BBA"/>
    <w:rsid w:val="008D4CC6"/>
    <w:rsid w:val="008D4DE4"/>
    <w:rsid w:val="008D5E39"/>
    <w:rsid w:val="008D6350"/>
    <w:rsid w:val="008D6465"/>
    <w:rsid w:val="008D670F"/>
    <w:rsid w:val="008D6935"/>
    <w:rsid w:val="008D740F"/>
    <w:rsid w:val="008D78EB"/>
    <w:rsid w:val="008D79FA"/>
    <w:rsid w:val="008D7A1C"/>
    <w:rsid w:val="008E0010"/>
    <w:rsid w:val="008E03EC"/>
    <w:rsid w:val="008E0CC2"/>
    <w:rsid w:val="008E101D"/>
    <w:rsid w:val="008E1AC7"/>
    <w:rsid w:val="008E1C9F"/>
    <w:rsid w:val="008E1CD6"/>
    <w:rsid w:val="008E27CA"/>
    <w:rsid w:val="008E336E"/>
    <w:rsid w:val="008E3D9C"/>
    <w:rsid w:val="008E3F57"/>
    <w:rsid w:val="008E43F8"/>
    <w:rsid w:val="008E5B92"/>
    <w:rsid w:val="008E68E6"/>
    <w:rsid w:val="008E706A"/>
    <w:rsid w:val="008E7098"/>
    <w:rsid w:val="008E78CF"/>
    <w:rsid w:val="008E78EB"/>
    <w:rsid w:val="008F013C"/>
    <w:rsid w:val="008F175C"/>
    <w:rsid w:val="008F260E"/>
    <w:rsid w:val="008F2FAE"/>
    <w:rsid w:val="008F3062"/>
    <w:rsid w:val="008F316B"/>
    <w:rsid w:val="008F5C1C"/>
    <w:rsid w:val="008F6BBF"/>
    <w:rsid w:val="008F71B2"/>
    <w:rsid w:val="008F74E8"/>
    <w:rsid w:val="008F7816"/>
    <w:rsid w:val="008F797D"/>
    <w:rsid w:val="00901133"/>
    <w:rsid w:val="00901CB3"/>
    <w:rsid w:val="00902CBE"/>
    <w:rsid w:val="009034FA"/>
    <w:rsid w:val="00904E54"/>
    <w:rsid w:val="0090739F"/>
    <w:rsid w:val="009073E9"/>
    <w:rsid w:val="0091150A"/>
    <w:rsid w:val="00911B0F"/>
    <w:rsid w:val="00912C78"/>
    <w:rsid w:val="009135EB"/>
    <w:rsid w:val="00913642"/>
    <w:rsid w:val="00913937"/>
    <w:rsid w:val="00914539"/>
    <w:rsid w:val="009164E2"/>
    <w:rsid w:val="0091664F"/>
    <w:rsid w:val="009169E3"/>
    <w:rsid w:val="009201D0"/>
    <w:rsid w:val="009202E8"/>
    <w:rsid w:val="0092077E"/>
    <w:rsid w:val="00920B4C"/>
    <w:rsid w:val="00920F0F"/>
    <w:rsid w:val="00921A27"/>
    <w:rsid w:val="00921FD7"/>
    <w:rsid w:val="00922BDF"/>
    <w:rsid w:val="009231DC"/>
    <w:rsid w:val="00923475"/>
    <w:rsid w:val="00923A75"/>
    <w:rsid w:val="00923E8B"/>
    <w:rsid w:val="009247A9"/>
    <w:rsid w:val="00924BEC"/>
    <w:rsid w:val="00925700"/>
    <w:rsid w:val="00925704"/>
    <w:rsid w:val="00925A13"/>
    <w:rsid w:val="00926274"/>
    <w:rsid w:val="00926AE7"/>
    <w:rsid w:val="009278BA"/>
    <w:rsid w:val="00927DF5"/>
    <w:rsid w:val="00927FE9"/>
    <w:rsid w:val="0093039A"/>
    <w:rsid w:val="00931644"/>
    <w:rsid w:val="009317DB"/>
    <w:rsid w:val="009319DC"/>
    <w:rsid w:val="00931E7A"/>
    <w:rsid w:val="009325FF"/>
    <w:rsid w:val="009339C3"/>
    <w:rsid w:val="00933C9F"/>
    <w:rsid w:val="00934145"/>
    <w:rsid w:val="0093452D"/>
    <w:rsid w:val="00934558"/>
    <w:rsid w:val="00934706"/>
    <w:rsid w:val="00934C5F"/>
    <w:rsid w:val="00934FEE"/>
    <w:rsid w:val="00936944"/>
    <w:rsid w:val="0093725B"/>
    <w:rsid w:val="00937DF9"/>
    <w:rsid w:val="0094027B"/>
    <w:rsid w:val="009403F1"/>
    <w:rsid w:val="0094062B"/>
    <w:rsid w:val="009412B5"/>
    <w:rsid w:val="0094148B"/>
    <w:rsid w:val="009425A7"/>
    <w:rsid w:val="0094431F"/>
    <w:rsid w:val="009446E3"/>
    <w:rsid w:val="00944BFA"/>
    <w:rsid w:val="00944F5B"/>
    <w:rsid w:val="009457A4"/>
    <w:rsid w:val="00945FEA"/>
    <w:rsid w:val="00946009"/>
    <w:rsid w:val="009465BD"/>
    <w:rsid w:val="0094677C"/>
    <w:rsid w:val="00947328"/>
    <w:rsid w:val="0094743B"/>
    <w:rsid w:val="009475FC"/>
    <w:rsid w:val="00947644"/>
    <w:rsid w:val="00950240"/>
    <w:rsid w:val="0095024F"/>
    <w:rsid w:val="00950B84"/>
    <w:rsid w:val="00953281"/>
    <w:rsid w:val="00955FCC"/>
    <w:rsid w:val="00956871"/>
    <w:rsid w:val="009606CC"/>
    <w:rsid w:val="00961511"/>
    <w:rsid w:val="00961BFB"/>
    <w:rsid w:val="00962392"/>
    <w:rsid w:val="0096278A"/>
    <w:rsid w:val="009628B4"/>
    <w:rsid w:val="00963710"/>
    <w:rsid w:val="00963A57"/>
    <w:rsid w:val="00963BF4"/>
    <w:rsid w:val="00963E5A"/>
    <w:rsid w:val="00963EA2"/>
    <w:rsid w:val="0096496C"/>
    <w:rsid w:val="009650F7"/>
    <w:rsid w:val="00965AFF"/>
    <w:rsid w:val="00965C4A"/>
    <w:rsid w:val="00970150"/>
    <w:rsid w:val="009704E2"/>
    <w:rsid w:val="009705CF"/>
    <w:rsid w:val="009705F4"/>
    <w:rsid w:val="00970B54"/>
    <w:rsid w:val="00971C02"/>
    <w:rsid w:val="00973C95"/>
    <w:rsid w:val="00974D26"/>
    <w:rsid w:val="009753AF"/>
    <w:rsid w:val="00975762"/>
    <w:rsid w:val="00975CAD"/>
    <w:rsid w:val="009762F7"/>
    <w:rsid w:val="0097680E"/>
    <w:rsid w:val="00977A16"/>
    <w:rsid w:val="00977A77"/>
    <w:rsid w:val="00977ABA"/>
    <w:rsid w:val="009815A2"/>
    <w:rsid w:val="0098160E"/>
    <w:rsid w:val="00981B20"/>
    <w:rsid w:val="00983059"/>
    <w:rsid w:val="00983E0A"/>
    <w:rsid w:val="00984408"/>
    <w:rsid w:val="009847DF"/>
    <w:rsid w:val="00984A90"/>
    <w:rsid w:val="00986075"/>
    <w:rsid w:val="0098643B"/>
    <w:rsid w:val="009874AF"/>
    <w:rsid w:val="0099020C"/>
    <w:rsid w:val="00990B81"/>
    <w:rsid w:val="009922C8"/>
    <w:rsid w:val="00992F7F"/>
    <w:rsid w:val="0099342E"/>
    <w:rsid w:val="00993925"/>
    <w:rsid w:val="00994317"/>
    <w:rsid w:val="009943B0"/>
    <w:rsid w:val="009947EA"/>
    <w:rsid w:val="00995CBF"/>
    <w:rsid w:val="00995FAA"/>
    <w:rsid w:val="0099649E"/>
    <w:rsid w:val="00997E71"/>
    <w:rsid w:val="00997FE3"/>
    <w:rsid w:val="009A0AC5"/>
    <w:rsid w:val="009A0F30"/>
    <w:rsid w:val="009A30B3"/>
    <w:rsid w:val="009A34E0"/>
    <w:rsid w:val="009A39EC"/>
    <w:rsid w:val="009A4BC4"/>
    <w:rsid w:val="009A4CFD"/>
    <w:rsid w:val="009A582D"/>
    <w:rsid w:val="009A5F8A"/>
    <w:rsid w:val="009A7FBA"/>
    <w:rsid w:val="009B2B71"/>
    <w:rsid w:val="009B5E28"/>
    <w:rsid w:val="009B742C"/>
    <w:rsid w:val="009B758B"/>
    <w:rsid w:val="009C16E9"/>
    <w:rsid w:val="009C2B1C"/>
    <w:rsid w:val="009C3A91"/>
    <w:rsid w:val="009C3F47"/>
    <w:rsid w:val="009C4203"/>
    <w:rsid w:val="009C479D"/>
    <w:rsid w:val="009C4AB1"/>
    <w:rsid w:val="009C4BB1"/>
    <w:rsid w:val="009C6269"/>
    <w:rsid w:val="009C63AD"/>
    <w:rsid w:val="009C6820"/>
    <w:rsid w:val="009C6953"/>
    <w:rsid w:val="009C700E"/>
    <w:rsid w:val="009C7944"/>
    <w:rsid w:val="009C7CB0"/>
    <w:rsid w:val="009D079B"/>
    <w:rsid w:val="009D07D9"/>
    <w:rsid w:val="009D0848"/>
    <w:rsid w:val="009D1009"/>
    <w:rsid w:val="009D1016"/>
    <w:rsid w:val="009D17AF"/>
    <w:rsid w:val="009D1A9C"/>
    <w:rsid w:val="009D2303"/>
    <w:rsid w:val="009D2385"/>
    <w:rsid w:val="009D242E"/>
    <w:rsid w:val="009D2823"/>
    <w:rsid w:val="009D59ED"/>
    <w:rsid w:val="009D6675"/>
    <w:rsid w:val="009D6B88"/>
    <w:rsid w:val="009D6DEB"/>
    <w:rsid w:val="009D74CE"/>
    <w:rsid w:val="009E0965"/>
    <w:rsid w:val="009E11F2"/>
    <w:rsid w:val="009E17CD"/>
    <w:rsid w:val="009E2689"/>
    <w:rsid w:val="009E275F"/>
    <w:rsid w:val="009E3C09"/>
    <w:rsid w:val="009E417F"/>
    <w:rsid w:val="009E439D"/>
    <w:rsid w:val="009E475A"/>
    <w:rsid w:val="009E5358"/>
    <w:rsid w:val="009E57E9"/>
    <w:rsid w:val="009E5ADB"/>
    <w:rsid w:val="009E63DC"/>
    <w:rsid w:val="009E6A34"/>
    <w:rsid w:val="009E6F1D"/>
    <w:rsid w:val="009E723F"/>
    <w:rsid w:val="009F0544"/>
    <w:rsid w:val="009F07A6"/>
    <w:rsid w:val="009F08B5"/>
    <w:rsid w:val="009F1C12"/>
    <w:rsid w:val="009F260E"/>
    <w:rsid w:val="009F3C5D"/>
    <w:rsid w:val="009F3D44"/>
    <w:rsid w:val="009F4172"/>
    <w:rsid w:val="009F4727"/>
    <w:rsid w:val="009F5700"/>
    <w:rsid w:val="009F585D"/>
    <w:rsid w:val="009F5ADF"/>
    <w:rsid w:val="009F622E"/>
    <w:rsid w:val="009F63C3"/>
    <w:rsid w:val="009F6A16"/>
    <w:rsid w:val="009F6DDC"/>
    <w:rsid w:val="009F75A8"/>
    <w:rsid w:val="00A003F7"/>
    <w:rsid w:val="00A031C2"/>
    <w:rsid w:val="00A032DC"/>
    <w:rsid w:val="00A04C63"/>
    <w:rsid w:val="00A04D09"/>
    <w:rsid w:val="00A064EB"/>
    <w:rsid w:val="00A06E50"/>
    <w:rsid w:val="00A06E8C"/>
    <w:rsid w:val="00A073D0"/>
    <w:rsid w:val="00A1022A"/>
    <w:rsid w:val="00A1072B"/>
    <w:rsid w:val="00A11236"/>
    <w:rsid w:val="00A126F9"/>
    <w:rsid w:val="00A13570"/>
    <w:rsid w:val="00A13B94"/>
    <w:rsid w:val="00A14F03"/>
    <w:rsid w:val="00A15F04"/>
    <w:rsid w:val="00A16646"/>
    <w:rsid w:val="00A16ABC"/>
    <w:rsid w:val="00A17B6F"/>
    <w:rsid w:val="00A17F33"/>
    <w:rsid w:val="00A203C7"/>
    <w:rsid w:val="00A2118C"/>
    <w:rsid w:val="00A212D2"/>
    <w:rsid w:val="00A21627"/>
    <w:rsid w:val="00A2164B"/>
    <w:rsid w:val="00A2374A"/>
    <w:rsid w:val="00A24C60"/>
    <w:rsid w:val="00A24EB5"/>
    <w:rsid w:val="00A25EA1"/>
    <w:rsid w:val="00A26D28"/>
    <w:rsid w:val="00A26F3A"/>
    <w:rsid w:val="00A27B85"/>
    <w:rsid w:val="00A27ED2"/>
    <w:rsid w:val="00A27F64"/>
    <w:rsid w:val="00A30151"/>
    <w:rsid w:val="00A308D8"/>
    <w:rsid w:val="00A32436"/>
    <w:rsid w:val="00A34C44"/>
    <w:rsid w:val="00A35CB3"/>
    <w:rsid w:val="00A35ECD"/>
    <w:rsid w:val="00A36204"/>
    <w:rsid w:val="00A37C38"/>
    <w:rsid w:val="00A4052D"/>
    <w:rsid w:val="00A40818"/>
    <w:rsid w:val="00A41841"/>
    <w:rsid w:val="00A41A29"/>
    <w:rsid w:val="00A41D82"/>
    <w:rsid w:val="00A420E1"/>
    <w:rsid w:val="00A420EC"/>
    <w:rsid w:val="00A4227E"/>
    <w:rsid w:val="00A42BA3"/>
    <w:rsid w:val="00A4309D"/>
    <w:rsid w:val="00A4360D"/>
    <w:rsid w:val="00A4406A"/>
    <w:rsid w:val="00A44195"/>
    <w:rsid w:val="00A44480"/>
    <w:rsid w:val="00A450BF"/>
    <w:rsid w:val="00A45131"/>
    <w:rsid w:val="00A457F8"/>
    <w:rsid w:val="00A46098"/>
    <w:rsid w:val="00A461EC"/>
    <w:rsid w:val="00A46437"/>
    <w:rsid w:val="00A4646D"/>
    <w:rsid w:val="00A47095"/>
    <w:rsid w:val="00A47E57"/>
    <w:rsid w:val="00A50622"/>
    <w:rsid w:val="00A50EBA"/>
    <w:rsid w:val="00A51516"/>
    <w:rsid w:val="00A51894"/>
    <w:rsid w:val="00A527A5"/>
    <w:rsid w:val="00A533E9"/>
    <w:rsid w:val="00A537DD"/>
    <w:rsid w:val="00A539EA"/>
    <w:rsid w:val="00A53FA3"/>
    <w:rsid w:val="00A55775"/>
    <w:rsid w:val="00A561E5"/>
    <w:rsid w:val="00A56531"/>
    <w:rsid w:val="00A56AAB"/>
    <w:rsid w:val="00A5714D"/>
    <w:rsid w:val="00A60425"/>
    <w:rsid w:val="00A61D52"/>
    <w:rsid w:val="00A621AC"/>
    <w:rsid w:val="00A63022"/>
    <w:rsid w:val="00A634DD"/>
    <w:rsid w:val="00A641A3"/>
    <w:rsid w:val="00A64C0B"/>
    <w:rsid w:val="00A64CD7"/>
    <w:rsid w:val="00A66537"/>
    <w:rsid w:val="00A667E3"/>
    <w:rsid w:val="00A66832"/>
    <w:rsid w:val="00A66C59"/>
    <w:rsid w:val="00A67991"/>
    <w:rsid w:val="00A67A2A"/>
    <w:rsid w:val="00A71080"/>
    <w:rsid w:val="00A716F9"/>
    <w:rsid w:val="00A71B2A"/>
    <w:rsid w:val="00A71B2C"/>
    <w:rsid w:val="00A72416"/>
    <w:rsid w:val="00A72D6E"/>
    <w:rsid w:val="00A73DA9"/>
    <w:rsid w:val="00A74254"/>
    <w:rsid w:val="00A747B0"/>
    <w:rsid w:val="00A75A47"/>
    <w:rsid w:val="00A75D45"/>
    <w:rsid w:val="00A77225"/>
    <w:rsid w:val="00A77918"/>
    <w:rsid w:val="00A8075A"/>
    <w:rsid w:val="00A81433"/>
    <w:rsid w:val="00A81E01"/>
    <w:rsid w:val="00A81FA3"/>
    <w:rsid w:val="00A820EF"/>
    <w:rsid w:val="00A826C9"/>
    <w:rsid w:val="00A82B86"/>
    <w:rsid w:val="00A83146"/>
    <w:rsid w:val="00A84A20"/>
    <w:rsid w:val="00A84F34"/>
    <w:rsid w:val="00A8510A"/>
    <w:rsid w:val="00A861D4"/>
    <w:rsid w:val="00A865FA"/>
    <w:rsid w:val="00A8687D"/>
    <w:rsid w:val="00A86918"/>
    <w:rsid w:val="00A87043"/>
    <w:rsid w:val="00A87BC9"/>
    <w:rsid w:val="00A91218"/>
    <w:rsid w:val="00A91E42"/>
    <w:rsid w:val="00A9348E"/>
    <w:rsid w:val="00A937FC"/>
    <w:rsid w:val="00A93B30"/>
    <w:rsid w:val="00A94DBA"/>
    <w:rsid w:val="00A9514B"/>
    <w:rsid w:val="00A95289"/>
    <w:rsid w:val="00A953EC"/>
    <w:rsid w:val="00A95CDF"/>
    <w:rsid w:val="00A96098"/>
    <w:rsid w:val="00A9758D"/>
    <w:rsid w:val="00A97A16"/>
    <w:rsid w:val="00A97A22"/>
    <w:rsid w:val="00A97EF9"/>
    <w:rsid w:val="00AA0170"/>
    <w:rsid w:val="00AA12AA"/>
    <w:rsid w:val="00AA3CCF"/>
    <w:rsid w:val="00AA5875"/>
    <w:rsid w:val="00AA6545"/>
    <w:rsid w:val="00AA6F5A"/>
    <w:rsid w:val="00AA749B"/>
    <w:rsid w:val="00AB0609"/>
    <w:rsid w:val="00AB22C0"/>
    <w:rsid w:val="00AB25C1"/>
    <w:rsid w:val="00AB30C8"/>
    <w:rsid w:val="00AB474F"/>
    <w:rsid w:val="00AB47AA"/>
    <w:rsid w:val="00AB4FB8"/>
    <w:rsid w:val="00AB51FC"/>
    <w:rsid w:val="00AB5625"/>
    <w:rsid w:val="00AB6195"/>
    <w:rsid w:val="00AB619D"/>
    <w:rsid w:val="00AB70CF"/>
    <w:rsid w:val="00AB72CC"/>
    <w:rsid w:val="00AC0250"/>
    <w:rsid w:val="00AC0629"/>
    <w:rsid w:val="00AC08A5"/>
    <w:rsid w:val="00AC0C27"/>
    <w:rsid w:val="00AC0F4E"/>
    <w:rsid w:val="00AC199F"/>
    <w:rsid w:val="00AC1AE8"/>
    <w:rsid w:val="00AC1E2C"/>
    <w:rsid w:val="00AC254B"/>
    <w:rsid w:val="00AC2EA6"/>
    <w:rsid w:val="00AC4AF9"/>
    <w:rsid w:val="00AC52A8"/>
    <w:rsid w:val="00AC537C"/>
    <w:rsid w:val="00AC56B6"/>
    <w:rsid w:val="00AC598C"/>
    <w:rsid w:val="00AC6180"/>
    <w:rsid w:val="00AC6E94"/>
    <w:rsid w:val="00AC6FAC"/>
    <w:rsid w:val="00AC7014"/>
    <w:rsid w:val="00AC79AD"/>
    <w:rsid w:val="00AD01A5"/>
    <w:rsid w:val="00AD094A"/>
    <w:rsid w:val="00AD097C"/>
    <w:rsid w:val="00AD1209"/>
    <w:rsid w:val="00AD1816"/>
    <w:rsid w:val="00AD1E3F"/>
    <w:rsid w:val="00AD21F9"/>
    <w:rsid w:val="00AD2293"/>
    <w:rsid w:val="00AD2950"/>
    <w:rsid w:val="00AD3B9D"/>
    <w:rsid w:val="00AD42E9"/>
    <w:rsid w:val="00AD50D9"/>
    <w:rsid w:val="00AD5ABD"/>
    <w:rsid w:val="00AD5CAA"/>
    <w:rsid w:val="00AD6506"/>
    <w:rsid w:val="00AD6B8B"/>
    <w:rsid w:val="00AE0171"/>
    <w:rsid w:val="00AE0828"/>
    <w:rsid w:val="00AE103A"/>
    <w:rsid w:val="00AE1E23"/>
    <w:rsid w:val="00AE1F48"/>
    <w:rsid w:val="00AE232E"/>
    <w:rsid w:val="00AE28C9"/>
    <w:rsid w:val="00AE2EA4"/>
    <w:rsid w:val="00AE3094"/>
    <w:rsid w:val="00AE493A"/>
    <w:rsid w:val="00AE583F"/>
    <w:rsid w:val="00AE68D8"/>
    <w:rsid w:val="00AE6EF2"/>
    <w:rsid w:val="00AE7E22"/>
    <w:rsid w:val="00AF00A2"/>
    <w:rsid w:val="00AF0131"/>
    <w:rsid w:val="00AF082B"/>
    <w:rsid w:val="00AF08E2"/>
    <w:rsid w:val="00AF17EB"/>
    <w:rsid w:val="00AF2A57"/>
    <w:rsid w:val="00AF2DCB"/>
    <w:rsid w:val="00AF58E3"/>
    <w:rsid w:val="00AF5ED8"/>
    <w:rsid w:val="00AF795A"/>
    <w:rsid w:val="00AF7E30"/>
    <w:rsid w:val="00B0031B"/>
    <w:rsid w:val="00B0052D"/>
    <w:rsid w:val="00B00739"/>
    <w:rsid w:val="00B01D26"/>
    <w:rsid w:val="00B02C3C"/>
    <w:rsid w:val="00B0534D"/>
    <w:rsid w:val="00B055CD"/>
    <w:rsid w:val="00B064D6"/>
    <w:rsid w:val="00B06AB3"/>
    <w:rsid w:val="00B07345"/>
    <w:rsid w:val="00B103E2"/>
    <w:rsid w:val="00B1098B"/>
    <w:rsid w:val="00B10B41"/>
    <w:rsid w:val="00B11A9D"/>
    <w:rsid w:val="00B12775"/>
    <w:rsid w:val="00B12AE7"/>
    <w:rsid w:val="00B16A60"/>
    <w:rsid w:val="00B17063"/>
    <w:rsid w:val="00B200E3"/>
    <w:rsid w:val="00B20328"/>
    <w:rsid w:val="00B20422"/>
    <w:rsid w:val="00B2067F"/>
    <w:rsid w:val="00B20D18"/>
    <w:rsid w:val="00B20F3A"/>
    <w:rsid w:val="00B20F96"/>
    <w:rsid w:val="00B21468"/>
    <w:rsid w:val="00B21DB8"/>
    <w:rsid w:val="00B24F02"/>
    <w:rsid w:val="00B2549A"/>
    <w:rsid w:val="00B254E1"/>
    <w:rsid w:val="00B272EC"/>
    <w:rsid w:val="00B27BFC"/>
    <w:rsid w:val="00B27C2F"/>
    <w:rsid w:val="00B30360"/>
    <w:rsid w:val="00B3098A"/>
    <w:rsid w:val="00B31365"/>
    <w:rsid w:val="00B31F63"/>
    <w:rsid w:val="00B31FEC"/>
    <w:rsid w:val="00B32146"/>
    <w:rsid w:val="00B34BCA"/>
    <w:rsid w:val="00B3555C"/>
    <w:rsid w:val="00B35634"/>
    <w:rsid w:val="00B35786"/>
    <w:rsid w:val="00B35E3C"/>
    <w:rsid w:val="00B36793"/>
    <w:rsid w:val="00B36912"/>
    <w:rsid w:val="00B370E8"/>
    <w:rsid w:val="00B37A6A"/>
    <w:rsid w:val="00B419AA"/>
    <w:rsid w:val="00B41C54"/>
    <w:rsid w:val="00B445AC"/>
    <w:rsid w:val="00B4467E"/>
    <w:rsid w:val="00B44A8B"/>
    <w:rsid w:val="00B453A6"/>
    <w:rsid w:val="00B453DC"/>
    <w:rsid w:val="00B45F67"/>
    <w:rsid w:val="00B4611A"/>
    <w:rsid w:val="00B46796"/>
    <w:rsid w:val="00B475C8"/>
    <w:rsid w:val="00B47970"/>
    <w:rsid w:val="00B47D35"/>
    <w:rsid w:val="00B47DB0"/>
    <w:rsid w:val="00B5010D"/>
    <w:rsid w:val="00B507FE"/>
    <w:rsid w:val="00B51C07"/>
    <w:rsid w:val="00B52433"/>
    <w:rsid w:val="00B52FB0"/>
    <w:rsid w:val="00B532BE"/>
    <w:rsid w:val="00B533BA"/>
    <w:rsid w:val="00B53EB2"/>
    <w:rsid w:val="00B540CB"/>
    <w:rsid w:val="00B542E9"/>
    <w:rsid w:val="00B551E9"/>
    <w:rsid w:val="00B5562D"/>
    <w:rsid w:val="00B55945"/>
    <w:rsid w:val="00B55FF7"/>
    <w:rsid w:val="00B57766"/>
    <w:rsid w:val="00B600CB"/>
    <w:rsid w:val="00B6061F"/>
    <w:rsid w:val="00B60A99"/>
    <w:rsid w:val="00B60FE6"/>
    <w:rsid w:val="00B6129C"/>
    <w:rsid w:val="00B634EA"/>
    <w:rsid w:val="00B63890"/>
    <w:rsid w:val="00B63B7C"/>
    <w:rsid w:val="00B63F87"/>
    <w:rsid w:val="00B64C51"/>
    <w:rsid w:val="00B658A7"/>
    <w:rsid w:val="00B65D87"/>
    <w:rsid w:val="00B65E94"/>
    <w:rsid w:val="00B66D7A"/>
    <w:rsid w:val="00B6706C"/>
    <w:rsid w:val="00B70385"/>
    <w:rsid w:val="00B703FB"/>
    <w:rsid w:val="00B70979"/>
    <w:rsid w:val="00B70F1D"/>
    <w:rsid w:val="00B712C6"/>
    <w:rsid w:val="00B71783"/>
    <w:rsid w:val="00B717FE"/>
    <w:rsid w:val="00B71953"/>
    <w:rsid w:val="00B719D9"/>
    <w:rsid w:val="00B71F7B"/>
    <w:rsid w:val="00B72DBD"/>
    <w:rsid w:val="00B72EC0"/>
    <w:rsid w:val="00B74325"/>
    <w:rsid w:val="00B743C5"/>
    <w:rsid w:val="00B75374"/>
    <w:rsid w:val="00B7553B"/>
    <w:rsid w:val="00B75A2C"/>
    <w:rsid w:val="00B75D0A"/>
    <w:rsid w:val="00B76648"/>
    <w:rsid w:val="00B7679E"/>
    <w:rsid w:val="00B7783E"/>
    <w:rsid w:val="00B803DA"/>
    <w:rsid w:val="00B80540"/>
    <w:rsid w:val="00B80B36"/>
    <w:rsid w:val="00B818A5"/>
    <w:rsid w:val="00B82D5D"/>
    <w:rsid w:val="00B83198"/>
    <w:rsid w:val="00B838E2"/>
    <w:rsid w:val="00B83B7D"/>
    <w:rsid w:val="00B84505"/>
    <w:rsid w:val="00B8487A"/>
    <w:rsid w:val="00B85088"/>
    <w:rsid w:val="00B852CE"/>
    <w:rsid w:val="00B85FE4"/>
    <w:rsid w:val="00B862F0"/>
    <w:rsid w:val="00B863EA"/>
    <w:rsid w:val="00B86E94"/>
    <w:rsid w:val="00B873EE"/>
    <w:rsid w:val="00B875FA"/>
    <w:rsid w:val="00B87A1C"/>
    <w:rsid w:val="00B90DF8"/>
    <w:rsid w:val="00B90F73"/>
    <w:rsid w:val="00B912AC"/>
    <w:rsid w:val="00B9139C"/>
    <w:rsid w:val="00B91744"/>
    <w:rsid w:val="00B9193C"/>
    <w:rsid w:val="00B92792"/>
    <w:rsid w:val="00B92F01"/>
    <w:rsid w:val="00B93317"/>
    <w:rsid w:val="00B941EE"/>
    <w:rsid w:val="00B9794F"/>
    <w:rsid w:val="00B97EA5"/>
    <w:rsid w:val="00BA3931"/>
    <w:rsid w:val="00BA48E4"/>
    <w:rsid w:val="00BA4B4C"/>
    <w:rsid w:val="00BA75C7"/>
    <w:rsid w:val="00BA7F72"/>
    <w:rsid w:val="00BB0235"/>
    <w:rsid w:val="00BB08DF"/>
    <w:rsid w:val="00BB0B48"/>
    <w:rsid w:val="00BB0BD3"/>
    <w:rsid w:val="00BB0F35"/>
    <w:rsid w:val="00BB121B"/>
    <w:rsid w:val="00BB1B00"/>
    <w:rsid w:val="00BB2B9A"/>
    <w:rsid w:val="00BB2E7B"/>
    <w:rsid w:val="00BB2FEF"/>
    <w:rsid w:val="00BB398B"/>
    <w:rsid w:val="00BB3FE1"/>
    <w:rsid w:val="00BB56D5"/>
    <w:rsid w:val="00BB6862"/>
    <w:rsid w:val="00BB6F6C"/>
    <w:rsid w:val="00BB7270"/>
    <w:rsid w:val="00BC2610"/>
    <w:rsid w:val="00BC2AA3"/>
    <w:rsid w:val="00BC32F8"/>
    <w:rsid w:val="00BC3385"/>
    <w:rsid w:val="00BC3CE2"/>
    <w:rsid w:val="00BC4636"/>
    <w:rsid w:val="00BC4D64"/>
    <w:rsid w:val="00BC5026"/>
    <w:rsid w:val="00BC5EE0"/>
    <w:rsid w:val="00BC6211"/>
    <w:rsid w:val="00BC69A3"/>
    <w:rsid w:val="00BD005B"/>
    <w:rsid w:val="00BD0C16"/>
    <w:rsid w:val="00BD1D5E"/>
    <w:rsid w:val="00BD31BC"/>
    <w:rsid w:val="00BD3F24"/>
    <w:rsid w:val="00BD48A5"/>
    <w:rsid w:val="00BD63DE"/>
    <w:rsid w:val="00BD6508"/>
    <w:rsid w:val="00BD7448"/>
    <w:rsid w:val="00BE002F"/>
    <w:rsid w:val="00BE03A3"/>
    <w:rsid w:val="00BE05D4"/>
    <w:rsid w:val="00BE1F51"/>
    <w:rsid w:val="00BE2A22"/>
    <w:rsid w:val="00BE3066"/>
    <w:rsid w:val="00BE30D2"/>
    <w:rsid w:val="00BE3A78"/>
    <w:rsid w:val="00BE433D"/>
    <w:rsid w:val="00BE476F"/>
    <w:rsid w:val="00BE48C3"/>
    <w:rsid w:val="00BE58D7"/>
    <w:rsid w:val="00BE6A7A"/>
    <w:rsid w:val="00BE7313"/>
    <w:rsid w:val="00BE7370"/>
    <w:rsid w:val="00BE738B"/>
    <w:rsid w:val="00BF0A5D"/>
    <w:rsid w:val="00BF116D"/>
    <w:rsid w:val="00BF148A"/>
    <w:rsid w:val="00BF1952"/>
    <w:rsid w:val="00BF1E19"/>
    <w:rsid w:val="00BF337D"/>
    <w:rsid w:val="00BF4368"/>
    <w:rsid w:val="00BF48BC"/>
    <w:rsid w:val="00BF4B89"/>
    <w:rsid w:val="00BF4C96"/>
    <w:rsid w:val="00BF5BA4"/>
    <w:rsid w:val="00BF5DA5"/>
    <w:rsid w:val="00BF5E62"/>
    <w:rsid w:val="00BF6BCA"/>
    <w:rsid w:val="00BF77FC"/>
    <w:rsid w:val="00BF7BE4"/>
    <w:rsid w:val="00BF7BFB"/>
    <w:rsid w:val="00BF7F42"/>
    <w:rsid w:val="00C009E1"/>
    <w:rsid w:val="00C00BDF"/>
    <w:rsid w:val="00C01433"/>
    <w:rsid w:val="00C014AE"/>
    <w:rsid w:val="00C0159B"/>
    <w:rsid w:val="00C01BB9"/>
    <w:rsid w:val="00C063A5"/>
    <w:rsid w:val="00C0693D"/>
    <w:rsid w:val="00C06B15"/>
    <w:rsid w:val="00C06B4F"/>
    <w:rsid w:val="00C07EF6"/>
    <w:rsid w:val="00C10162"/>
    <w:rsid w:val="00C102B5"/>
    <w:rsid w:val="00C107D0"/>
    <w:rsid w:val="00C12526"/>
    <w:rsid w:val="00C13A79"/>
    <w:rsid w:val="00C14F18"/>
    <w:rsid w:val="00C156CD"/>
    <w:rsid w:val="00C16E72"/>
    <w:rsid w:val="00C17117"/>
    <w:rsid w:val="00C2024E"/>
    <w:rsid w:val="00C209F0"/>
    <w:rsid w:val="00C218DE"/>
    <w:rsid w:val="00C21F97"/>
    <w:rsid w:val="00C228CA"/>
    <w:rsid w:val="00C23F59"/>
    <w:rsid w:val="00C24716"/>
    <w:rsid w:val="00C25A50"/>
    <w:rsid w:val="00C26272"/>
    <w:rsid w:val="00C269BB"/>
    <w:rsid w:val="00C2707F"/>
    <w:rsid w:val="00C27934"/>
    <w:rsid w:val="00C27CFD"/>
    <w:rsid w:val="00C30C94"/>
    <w:rsid w:val="00C315F1"/>
    <w:rsid w:val="00C32603"/>
    <w:rsid w:val="00C3268B"/>
    <w:rsid w:val="00C32D5E"/>
    <w:rsid w:val="00C33503"/>
    <w:rsid w:val="00C338F9"/>
    <w:rsid w:val="00C339D8"/>
    <w:rsid w:val="00C33B3F"/>
    <w:rsid w:val="00C341E7"/>
    <w:rsid w:val="00C34C9D"/>
    <w:rsid w:val="00C34F63"/>
    <w:rsid w:val="00C35FB3"/>
    <w:rsid w:val="00C36774"/>
    <w:rsid w:val="00C37791"/>
    <w:rsid w:val="00C37C38"/>
    <w:rsid w:val="00C37F0F"/>
    <w:rsid w:val="00C40EB7"/>
    <w:rsid w:val="00C4169B"/>
    <w:rsid w:val="00C427C6"/>
    <w:rsid w:val="00C432A4"/>
    <w:rsid w:val="00C43DD8"/>
    <w:rsid w:val="00C44A56"/>
    <w:rsid w:val="00C45124"/>
    <w:rsid w:val="00C456B8"/>
    <w:rsid w:val="00C45FD3"/>
    <w:rsid w:val="00C4670D"/>
    <w:rsid w:val="00C47379"/>
    <w:rsid w:val="00C47480"/>
    <w:rsid w:val="00C51589"/>
    <w:rsid w:val="00C51795"/>
    <w:rsid w:val="00C51EAE"/>
    <w:rsid w:val="00C52684"/>
    <w:rsid w:val="00C52BF3"/>
    <w:rsid w:val="00C52F19"/>
    <w:rsid w:val="00C54666"/>
    <w:rsid w:val="00C54EF2"/>
    <w:rsid w:val="00C55DC1"/>
    <w:rsid w:val="00C563D7"/>
    <w:rsid w:val="00C56882"/>
    <w:rsid w:val="00C5774D"/>
    <w:rsid w:val="00C601EE"/>
    <w:rsid w:val="00C61065"/>
    <w:rsid w:val="00C6221B"/>
    <w:rsid w:val="00C62F9A"/>
    <w:rsid w:val="00C648B2"/>
    <w:rsid w:val="00C64C2C"/>
    <w:rsid w:val="00C65BED"/>
    <w:rsid w:val="00C65EC9"/>
    <w:rsid w:val="00C665D9"/>
    <w:rsid w:val="00C66603"/>
    <w:rsid w:val="00C71101"/>
    <w:rsid w:val="00C7164C"/>
    <w:rsid w:val="00C72056"/>
    <w:rsid w:val="00C72CAA"/>
    <w:rsid w:val="00C72D78"/>
    <w:rsid w:val="00C732FE"/>
    <w:rsid w:val="00C73AEB"/>
    <w:rsid w:val="00C73B64"/>
    <w:rsid w:val="00C753A7"/>
    <w:rsid w:val="00C76196"/>
    <w:rsid w:val="00C76223"/>
    <w:rsid w:val="00C802BF"/>
    <w:rsid w:val="00C8063E"/>
    <w:rsid w:val="00C82B4D"/>
    <w:rsid w:val="00C83AE8"/>
    <w:rsid w:val="00C844D0"/>
    <w:rsid w:val="00C84B99"/>
    <w:rsid w:val="00C84EDC"/>
    <w:rsid w:val="00C852FE"/>
    <w:rsid w:val="00C85841"/>
    <w:rsid w:val="00C865A5"/>
    <w:rsid w:val="00C868E6"/>
    <w:rsid w:val="00C87C1D"/>
    <w:rsid w:val="00C90972"/>
    <w:rsid w:val="00C90D36"/>
    <w:rsid w:val="00C90FD3"/>
    <w:rsid w:val="00C924E9"/>
    <w:rsid w:val="00C92C42"/>
    <w:rsid w:val="00C93A5D"/>
    <w:rsid w:val="00C94240"/>
    <w:rsid w:val="00C9428A"/>
    <w:rsid w:val="00C94576"/>
    <w:rsid w:val="00C94D06"/>
    <w:rsid w:val="00C95939"/>
    <w:rsid w:val="00C95D94"/>
    <w:rsid w:val="00C965CD"/>
    <w:rsid w:val="00C96E8F"/>
    <w:rsid w:val="00C96F58"/>
    <w:rsid w:val="00C97078"/>
    <w:rsid w:val="00C97B82"/>
    <w:rsid w:val="00CA0213"/>
    <w:rsid w:val="00CA06C0"/>
    <w:rsid w:val="00CA2708"/>
    <w:rsid w:val="00CA28B0"/>
    <w:rsid w:val="00CA37B3"/>
    <w:rsid w:val="00CA4386"/>
    <w:rsid w:val="00CA4951"/>
    <w:rsid w:val="00CA4D4A"/>
    <w:rsid w:val="00CA57A2"/>
    <w:rsid w:val="00CA5939"/>
    <w:rsid w:val="00CA6B17"/>
    <w:rsid w:val="00CA6B7B"/>
    <w:rsid w:val="00CA7A74"/>
    <w:rsid w:val="00CB0804"/>
    <w:rsid w:val="00CB08B4"/>
    <w:rsid w:val="00CB0FD2"/>
    <w:rsid w:val="00CB12B1"/>
    <w:rsid w:val="00CB149B"/>
    <w:rsid w:val="00CB1609"/>
    <w:rsid w:val="00CB1691"/>
    <w:rsid w:val="00CB3717"/>
    <w:rsid w:val="00CB39FB"/>
    <w:rsid w:val="00CB423D"/>
    <w:rsid w:val="00CB43A7"/>
    <w:rsid w:val="00CB45B9"/>
    <w:rsid w:val="00CB4671"/>
    <w:rsid w:val="00CB46AA"/>
    <w:rsid w:val="00CB4B42"/>
    <w:rsid w:val="00CB5FE7"/>
    <w:rsid w:val="00CB7404"/>
    <w:rsid w:val="00CC09AB"/>
    <w:rsid w:val="00CC0F46"/>
    <w:rsid w:val="00CC1BD2"/>
    <w:rsid w:val="00CC1F02"/>
    <w:rsid w:val="00CC1FB9"/>
    <w:rsid w:val="00CC2486"/>
    <w:rsid w:val="00CC28E5"/>
    <w:rsid w:val="00CC2BAF"/>
    <w:rsid w:val="00CC2D60"/>
    <w:rsid w:val="00CC37E8"/>
    <w:rsid w:val="00CC3A59"/>
    <w:rsid w:val="00CC41F2"/>
    <w:rsid w:val="00CC60C9"/>
    <w:rsid w:val="00CC6C3B"/>
    <w:rsid w:val="00CC76DB"/>
    <w:rsid w:val="00CD09E1"/>
    <w:rsid w:val="00CD117F"/>
    <w:rsid w:val="00CD1F50"/>
    <w:rsid w:val="00CD23F8"/>
    <w:rsid w:val="00CD31E6"/>
    <w:rsid w:val="00CD383D"/>
    <w:rsid w:val="00CD474D"/>
    <w:rsid w:val="00CD4988"/>
    <w:rsid w:val="00CD49B9"/>
    <w:rsid w:val="00CD4CE1"/>
    <w:rsid w:val="00CD51E9"/>
    <w:rsid w:val="00CD562D"/>
    <w:rsid w:val="00CD5757"/>
    <w:rsid w:val="00CD7001"/>
    <w:rsid w:val="00CD7487"/>
    <w:rsid w:val="00CD78C9"/>
    <w:rsid w:val="00CE0BAB"/>
    <w:rsid w:val="00CE14D8"/>
    <w:rsid w:val="00CE1AC5"/>
    <w:rsid w:val="00CE2133"/>
    <w:rsid w:val="00CE2598"/>
    <w:rsid w:val="00CE2CD7"/>
    <w:rsid w:val="00CE2FFF"/>
    <w:rsid w:val="00CE3CB2"/>
    <w:rsid w:val="00CE40F3"/>
    <w:rsid w:val="00CE5CC8"/>
    <w:rsid w:val="00CE6914"/>
    <w:rsid w:val="00CE6B26"/>
    <w:rsid w:val="00CF002E"/>
    <w:rsid w:val="00CF09C2"/>
    <w:rsid w:val="00CF0CA2"/>
    <w:rsid w:val="00CF17CD"/>
    <w:rsid w:val="00CF1EC6"/>
    <w:rsid w:val="00CF2123"/>
    <w:rsid w:val="00CF2162"/>
    <w:rsid w:val="00CF2B3F"/>
    <w:rsid w:val="00CF2CC8"/>
    <w:rsid w:val="00CF30BB"/>
    <w:rsid w:val="00CF3FAC"/>
    <w:rsid w:val="00CF44B0"/>
    <w:rsid w:val="00CF45EF"/>
    <w:rsid w:val="00CF4912"/>
    <w:rsid w:val="00CF4C24"/>
    <w:rsid w:val="00CF4F88"/>
    <w:rsid w:val="00CF53FE"/>
    <w:rsid w:val="00CF6C82"/>
    <w:rsid w:val="00CF7303"/>
    <w:rsid w:val="00CF79A0"/>
    <w:rsid w:val="00CF7D89"/>
    <w:rsid w:val="00D02178"/>
    <w:rsid w:val="00D02CDF"/>
    <w:rsid w:val="00D03732"/>
    <w:rsid w:val="00D038EE"/>
    <w:rsid w:val="00D03DDF"/>
    <w:rsid w:val="00D04D1B"/>
    <w:rsid w:val="00D04F83"/>
    <w:rsid w:val="00D06033"/>
    <w:rsid w:val="00D06300"/>
    <w:rsid w:val="00D06322"/>
    <w:rsid w:val="00D06B28"/>
    <w:rsid w:val="00D0787D"/>
    <w:rsid w:val="00D07CAC"/>
    <w:rsid w:val="00D113B0"/>
    <w:rsid w:val="00D13A08"/>
    <w:rsid w:val="00D1450C"/>
    <w:rsid w:val="00D1465C"/>
    <w:rsid w:val="00D151DC"/>
    <w:rsid w:val="00D152E7"/>
    <w:rsid w:val="00D1586D"/>
    <w:rsid w:val="00D167CE"/>
    <w:rsid w:val="00D1743E"/>
    <w:rsid w:val="00D204DE"/>
    <w:rsid w:val="00D20FA3"/>
    <w:rsid w:val="00D21B5E"/>
    <w:rsid w:val="00D22389"/>
    <w:rsid w:val="00D224D2"/>
    <w:rsid w:val="00D2257F"/>
    <w:rsid w:val="00D2262F"/>
    <w:rsid w:val="00D22748"/>
    <w:rsid w:val="00D22B9B"/>
    <w:rsid w:val="00D22E2D"/>
    <w:rsid w:val="00D23577"/>
    <w:rsid w:val="00D2362A"/>
    <w:rsid w:val="00D2391D"/>
    <w:rsid w:val="00D24079"/>
    <w:rsid w:val="00D253AD"/>
    <w:rsid w:val="00D2694C"/>
    <w:rsid w:val="00D26E29"/>
    <w:rsid w:val="00D305D5"/>
    <w:rsid w:val="00D305E5"/>
    <w:rsid w:val="00D30A95"/>
    <w:rsid w:val="00D30B96"/>
    <w:rsid w:val="00D3240D"/>
    <w:rsid w:val="00D329F5"/>
    <w:rsid w:val="00D34A1C"/>
    <w:rsid w:val="00D35CFB"/>
    <w:rsid w:val="00D362F8"/>
    <w:rsid w:val="00D369D8"/>
    <w:rsid w:val="00D36BE9"/>
    <w:rsid w:val="00D36DF1"/>
    <w:rsid w:val="00D36FFE"/>
    <w:rsid w:val="00D37092"/>
    <w:rsid w:val="00D373D5"/>
    <w:rsid w:val="00D401DC"/>
    <w:rsid w:val="00D401E8"/>
    <w:rsid w:val="00D40349"/>
    <w:rsid w:val="00D40F02"/>
    <w:rsid w:val="00D41573"/>
    <w:rsid w:val="00D421DD"/>
    <w:rsid w:val="00D44562"/>
    <w:rsid w:val="00D452F8"/>
    <w:rsid w:val="00D45AAA"/>
    <w:rsid w:val="00D45FB8"/>
    <w:rsid w:val="00D470DA"/>
    <w:rsid w:val="00D47469"/>
    <w:rsid w:val="00D50579"/>
    <w:rsid w:val="00D506B7"/>
    <w:rsid w:val="00D509E9"/>
    <w:rsid w:val="00D51166"/>
    <w:rsid w:val="00D5243E"/>
    <w:rsid w:val="00D53B26"/>
    <w:rsid w:val="00D53BF8"/>
    <w:rsid w:val="00D53DBA"/>
    <w:rsid w:val="00D5484C"/>
    <w:rsid w:val="00D55610"/>
    <w:rsid w:val="00D561FA"/>
    <w:rsid w:val="00D600EE"/>
    <w:rsid w:val="00D602C1"/>
    <w:rsid w:val="00D60524"/>
    <w:rsid w:val="00D60B06"/>
    <w:rsid w:val="00D60D58"/>
    <w:rsid w:val="00D61865"/>
    <w:rsid w:val="00D62584"/>
    <w:rsid w:val="00D62587"/>
    <w:rsid w:val="00D634AE"/>
    <w:rsid w:val="00D65045"/>
    <w:rsid w:val="00D66516"/>
    <w:rsid w:val="00D66A88"/>
    <w:rsid w:val="00D67E3C"/>
    <w:rsid w:val="00D700AF"/>
    <w:rsid w:val="00D70571"/>
    <w:rsid w:val="00D70D98"/>
    <w:rsid w:val="00D72437"/>
    <w:rsid w:val="00D7337C"/>
    <w:rsid w:val="00D73DE5"/>
    <w:rsid w:val="00D73DF6"/>
    <w:rsid w:val="00D750EF"/>
    <w:rsid w:val="00D752CF"/>
    <w:rsid w:val="00D75EE5"/>
    <w:rsid w:val="00D76927"/>
    <w:rsid w:val="00D76A20"/>
    <w:rsid w:val="00D76C7E"/>
    <w:rsid w:val="00D76EB9"/>
    <w:rsid w:val="00D775BB"/>
    <w:rsid w:val="00D77C6A"/>
    <w:rsid w:val="00D77E08"/>
    <w:rsid w:val="00D80128"/>
    <w:rsid w:val="00D803D9"/>
    <w:rsid w:val="00D80B4E"/>
    <w:rsid w:val="00D81F0F"/>
    <w:rsid w:val="00D82422"/>
    <w:rsid w:val="00D82638"/>
    <w:rsid w:val="00D83593"/>
    <w:rsid w:val="00D84F5F"/>
    <w:rsid w:val="00D850C6"/>
    <w:rsid w:val="00D8597E"/>
    <w:rsid w:val="00D85A17"/>
    <w:rsid w:val="00D86C17"/>
    <w:rsid w:val="00D8723C"/>
    <w:rsid w:val="00D876FB"/>
    <w:rsid w:val="00D91FC9"/>
    <w:rsid w:val="00D923D7"/>
    <w:rsid w:val="00D93324"/>
    <w:rsid w:val="00D93870"/>
    <w:rsid w:val="00D954D9"/>
    <w:rsid w:val="00D96909"/>
    <w:rsid w:val="00D97F1A"/>
    <w:rsid w:val="00DA1175"/>
    <w:rsid w:val="00DA2245"/>
    <w:rsid w:val="00DA2356"/>
    <w:rsid w:val="00DA2D9E"/>
    <w:rsid w:val="00DA36D9"/>
    <w:rsid w:val="00DA4817"/>
    <w:rsid w:val="00DA4B3C"/>
    <w:rsid w:val="00DA5197"/>
    <w:rsid w:val="00DA5BE9"/>
    <w:rsid w:val="00DA5D94"/>
    <w:rsid w:val="00DA6535"/>
    <w:rsid w:val="00DA6E79"/>
    <w:rsid w:val="00DB0A8B"/>
    <w:rsid w:val="00DB1179"/>
    <w:rsid w:val="00DB1AAD"/>
    <w:rsid w:val="00DB201B"/>
    <w:rsid w:val="00DB2491"/>
    <w:rsid w:val="00DB2858"/>
    <w:rsid w:val="00DB291D"/>
    <w:rsid w:val="00DB2BB5"/>
    <w:rsid w:val="00DB2CCC"/>
    <w:rsid w:val="00DB2CE3"/>
    <w:rsid w:val="00DB3233"/>
    <w:rsid w:val="00DB354F"/>
    <w:rsid w:val="00DB37A8"/>
    <w:rsid w:val="00DB4737"/>
    <w:rsid w:val="00DB4BDC"/>
    <w:rsid w:val="00DB4D9F"/>
    <w:rsid w:val="00DB5266"/>
    <w:rsid w:val="00DB5289"/>
    <w:rsid w:val="00DB59EC"/>
    <w:rsid w:val="00DB5ED5"/>
    <w:rsid w:val="00DB6671"/>
    <w:rsid w:val="00DB6811"/>
    <w:rsid w:val="00DB7454"/>
    <w:rsid w:val="00DC019E"/>
    <w:rsid w:val="00DC1220"/>
    <w:rsid w:val="00DC2538"/>
    <w:rsid w:val="00DC2CF0"/>
    <w:rsid w:val="00DC3D16"/>
    <w:rsid w:val="00DC4187"/>
    <w:rsid w:val="00DC6C5E"/>
    <w:rsid w:val="00DC7816"/>
    <w:rsid w:val="00DC7F04"/>
    <w:rsid w:val="00DD0139"/>
    <w:rsid w:val="00DD0582"/>
    <w:rsid w:val="00DD1A47"/>
    <w:rsid w:val="00DD4675"/>
    <w:rsid w:val="00DD4B45"/>
    <w:rsid w:val="00DD5119"/>
    <w:rsid w:val="00DD5A68"/>
    <w:rsid w:val="00DD60A3"/>
    <w:rsid w:val="00DD69BA"/>
    <w:rsid w:val="00DD7683"/>
    <w:rsid w:val="00DD78C4"/>
    <w:rsid w:val="00DD7936"/>
    <w:rsid w:val="00DD7CB5"/>
    <w:rsid w:val="00DE0A10"/>
    <w:rsid w:val="00DE194C"/>
    <w:rsid w:val="00DE2277"/>
    <w:rsid w:val="00DE2306"/>
    <w:rsid w:val="00DE2C66"/>
    <w:rsid w:val="00DE31DB"/>
    <w:rsid w:val="00DE37BE"/>
    <w:rsid w:val="00DE3803"/>
    <w:rsid w:val="00DE3D76"/>
    <w:rsid w:val="00DE3FE0"/>
    <w:rsid w:val="00DE460A"/>
    <w:rsid w:val="00DE49A9"/>
    <w:rsid w:val="00DE5457"/>
    <w:rsid w:val="00DE76F5"/>
    <w:rsid w:val="00DE79EA"/>
    <w:rsid w:val="00DF03BB"/>
    <w:rsid w:val="00DF1288"/>
    <w:rsid w:val="00DF1776"/>
    <w:rsid w:val="00DF198C"/>
    <w:rsid w:val="00DF2066"/>
    <w:rsid w:val="00DF22F4"/>
    <w:rsid w:val="00DF2A1B"/>
    <w:rsid w:val="00DF2FBC"/>
    <w:rsid w:val="00DF3699"/>
    <w:rsid w:val="00DF64B2"/>
    <w:rsid w:val="00DF698A"/>
    <w:rsid w:val="00E0033C"/>
    <w:rsid w:val="00E015E2"/>
    <w:rsid w:val="00E017E7"/>
    <w:rsid w:val="00E02F13"/>
    <w:rsid w:val="00E0333C"/>
    <w:rsid w:val="00E03E73"/>
    <w:rsid w:val="00E04242"/>
    <w:rsid w:val="00E04384"/>
    <w:rsid w:val="00E049AB"/>
    <w:rsid w:val="00E10934"/>
    <w:rsid w:val="00E10B82"/>
    <w:rsid w:val="00E10CA9"/>
    <w:rsid w:val="00E11181"/>
    <w:rsid w:val="00E1148F"/>
    <w:rsid w:val="00E11892"/>
    <w:rsid w:val="00E11CE1"/>
    <w:rsid w:val="00E12222"/>
    <w:rsid w:val="00E13832"/>
    <w:rsid w:val="00E138E0"/>
    <w:rsid w:val="00E14D34"/>
    <w:rsid w:val="00E1640D"/>
    <w:rsid w:val="00E16A23"/>
    <w:rsid w:val="00E17FAA"/>
    <w:rsid w:val="00E20E02"/>
    <w:rsid w:val="00E2136D"/>
    <w:rsid w:val="00E2145E"/>
    <w:rsid w:val="00E21910"/>
    <w:rsid w:val="00E21F6F"/>
    <w:rsid w:val="00E22910"/>
    <w:rsid w:val="00E22B6A"/>
    <w:rsid w:val="00E25704"/>
    <w:rsid w:val="00E25BB1"/>
    <w:rsid w:val="00E260E5"/>
    <w:rsid w:val="00E261A4"/>
    <w:rsid w:val="00E26BC7"/>
    <w:rsid w:val="00E27A35"/>
    <w:rsid w:val="00E27FCE"/>
    <w:rsid w:val="00E31493"/>
    <w:rsid w:val="00E328EF"/>
    <w:rsid w:val="00E32A74"/>
    <w:rsid w:val="00E3314D"/>
    <w:rsid w:val="00E3373D"/>
    <w:rsid w:val="00E34615"/>
    <w:rsid w:val="00E348EF"/>
    <w:rsid w:val="00E3626A"/>
    <w:rsid w:val="00E367A6"/>
    <w:rsid w:val="00E40927"/>
    <w:rsid w:val="00E40E75"/>
    <w:rsid w:val="00E4162F"/>
    <w:rsid w:val="00E418FE"/>
    <w:rsid w:val="00E41AC7"/>
    <w:rsid w:val="00E41B28"/>
    <w:rsid w:val="00E424F6"/>
    <w:rsid w:val="00E42D2A"/>
    <w:rsid w:val="00E4325F"/>
    <w:rsid w:val="00E44625"/>
    <w:rsid w:val="00E448EC"/>
    <w:rsid w:val="00E46028"/>
    <w:rsid w:val="00E46095"/>
    <w:rsid w:val="00E47FD0"/>
    <w:rsid w:val="00E5017B"/>
    <w:rsid w:val="00E51D12"/>
    <w:rsid w:val="00E51DF8"/>
    <w:rsid w:val="00E537B4"/>
    <w:rsid w:val="00E53CA9"/>
    <w:rsid w:val="00E54092"/>
    <w:rsid w:val="00E54C24"/>
    <w:rsid w:val="00E55B83"/>
    <w:rsid w:val="00E57B01"/>
    <w:rsid w:val="00E6066D"/>
    <w:rsid w:val="00E60E8D"/>
    <w:rsid w:val="00E61624"/>
    <w:rsid w:val="00E617EB"/>
    <w:rsid w:val="00E62D1F"/>
    <w:rsid w:val="00E634E2"/>
    <w:rsid w:val="00E64FEB"/>
    <w:rsid w:val="00E6760B"/>
    <w:rsid w:val="00E67627"/>
    <w:rsid w:val="00E70D20"/>
    <w:rsid w:val="00E715BB"/>
    <w:rsid w:val="00E71EAA"/>
    <w:rsid w:val="00E7469E"/>
    <w:rsid w:val="00E74A53"/>
    <w:rsid w:val="00E74CE1"/>
    <w:rsid w:val="00E75C2E"/>
    <w:rsid w:val="00E76943"/>
    <w:rsid w:val="00E76B3A"/>
    <w:rsid w:val="00E771E3"/>
    <w:rsid w:val="00E80099"/>
    <w:rsid w:val="00E80BBB"/>
    <w:rsid w:val="00E830BF"/>
    <w:rsid w:val="00E8357B"/>
    <w:rsid w:val="00E84EF8"/>
    <w:rsid w:val="00E85F90"/>
    <w:rsid w:val="00E8608F"/>
    <w:rsid w:val="00E865D5"/>
    <w:rsid w:val="00E86F58"/>
    <w:rsid w:val="00E86FDF"/>
    <w:rsid w:val="00E90076"/>
    <w:rsid w:val="00E90917"/>
    <w:rsid w:val="00E909C7"/>
    <w:rsid w:val="00E90CE2"/>
    <w:rsid w:val="00E911B1"/>
    <w:rsid w:val="00E913B5"/>
    <w:rsid w:val="00E92AC6"/>
    <w:rsid w:val="00E92FBE"/>
    <w:rsid w:val="00E93393"/>
    <w:rsid w:val="00E9366F"/>
    <w:rsid w:val="00E93844"/>
    <w:rsid w:val="00E94B76"/>
    <w:rsid w:val="00E95A11"/>
    <w:rsid w:val="00E969F6"/>
    <w:rsid w:val="00E97BD8"/>
    <w:rsid w:val="00EA0647"/>
    <w:rsid w:val="00EA2106"/>
    <w:rsid w:val="00EA232B"/>
    <w:rsid w:val="00EA2850"/>
    <w:rsid w:val="00EA3673"/>
    <w:rsid w:val="00EA533A"/>
    <w:rsid w:val="00EA62FB"/>
    <w:rsid w:val="00EA6679"/>
    <w:rsid w:val="00EA66F1"/>
    <w:rsid w:val="00EA6BDF"/>
    <w:rsid w:val="00EA6C9D"/>
    <w:rsid w:val="00EA6FB1"/>
    <w:rsid w:val="00EA754E"/>
    <w:rsid w:val="00EA7592"/>
    <w:rsid w:val="00EB17D6"/>
    <w:rsid w:val="00EB2268"/>
    <w:rsid w:val="00EB24AB"/>
    <w:rsid w:val="00EB28B5"/>
    <w:rsid w:val="00EB3494"/>
    <w:rsid w:val="00EB36E7"/>
    <w:rsid w:val="00EB3DEE"/>
    <w:rsid w:val="00EB4185"/>
    <w:rsid w:val="00EB4F13"/>
    <w:rsid w:val="00EB61E2"/>
    <w:rsid w:val="00EB696E"/>
    <w:rsid w:val="00EB6D8E"/>
    <w:rsid w:val="00EC098B"/>
    <w:rsid w:val="00EC1670"/>
    <w:rsid w:val="00EC173A"/>
    <w:rsid w:val="00EC1CDA"/>
    <w:rsid w:val="00EC3B45"/>
    <w:rsid w:val="00EC3FBE"/>
    <w:rsid w:val="00EC42EB"/>
    <w:rsid w:val="00EC4487"/>
    <w:rsid w:val="00EC58A4"/>
    <w:rsid w:val="00EC5E1B"/>
    <w:rsid w:val="00EC60B2"/>
    <w:rsid w:val="00EC6421"/>
    <w:rsid w:val="00EC71C6"/>
    <w:rsid w:val="00EC76FD"/>
    <w:rsid w:val="00EC7B89"/>
    <w:rsid w:val="00EC7D43"/>
    <w:rsid w:val="00ED0325"/>
    <w:rsid w:val="00ED2383"/>
    <w:rsid w:val="00ED35C5"/>
    <w:rsid w:val="00ED4020"/>
    <w:rsid w:val="00ED414C"/>
    <w:rsid w:val="00ED4320"/>
    <w:rsid w:val="00ED4359"/>
    <w:rsid w:val="00ED539C"/>
    <w:rsid w:val="00ED626A"/>
    <w:rsid w:val="00ED653F"/>
    <w:rsid w:val="00ED6C0A"/>
    <w:rsid w:val="00ED77B6"/>
    <w:rsid w:val="00EE027F"/>
    <w:rsid w:val="00EE1782"/>
    <w:rsid w:val="00EE20DF"/>
    <w:rsid w:val="00EE27BA"/>
    <w:rsid w:val="00EE2CD6"/>
    <w:rsid w:val="00EE3C25"/>
    <w:rsid w:val="00EE40CD"/>
    <w:rsid w:val="00EE434B"/>
    <w:rsid w:val="00EE5141"/>
    <w:rsid w:val="00EE5C59"/>
    <w:rsid w:val="00EE6731"/>
    <w:rsid w:val="00EE6AAD"/>
    <w:rsid w:val="00EE729A"/>
    <w:rsid w:val="00EE7ACE"/>
    <w:rsid w:val="00EF1B42"/>
    <w:rsid w:val="00EF23E6"/>
    <w:rsid w:val="00EF2533"/>
    <w:rsid w:val="00EF3052"/>
    <w:rsid w:val="00EF3610"/>
    <w:rsid w:val="00EF3885"/>
    <w:rsid w:val="00EF3A91"/>
    <w:rsid w:val="00EF3C5C"/>
    <w:rsid w:val="00EF43A9"/>
    <w:rsid w:val="00EF5279"/>
    <w:rsid w:val="00EF6AF5"/>
    <w:rsid w:val="00EF72F8"/>
    <w:rsid w:val="00EF734A"/>
    <w:rsid w:val="00EF7418"/>
    <w:rsid w:val="00EF7541"/>
    <w:rsid w:val="00EF7D6F"/>
    <w:rsid w:val="00F00228"/>
    <w:rsid w:val="00F015D6"/>
    <w:rsid w:val="00F020EB"/>
    <w:rsid w:val="00F02366"/>
    <w:rsid w:val="00F0294E"/>
    <w:rsid w:val="00F03F8F"/>
    <w:rsid w:val="00F041E4"/>
    <w:rsid w:val="00F042E4"/>
    <w:rsid w:val="00F048AF"/>
    <w:rsid w:val="00F04F85"/>
    <w:rsid w:val="00F06784"/>
    <w:rsid w:val="00F0727F"/>
    <w:rsid w:val="00F074E1"/>
    <w:rsid w:val="00F07AFA"/>
    <w:rsid w:val="00F1078B"/>
    <w:rsid w:val="00F108AF"/>
    <w:rsid w:val="00F108C7"/>
    <w:rsid w:val="00F11394"/>
    <w:rsid w:val="00F1143A"/>
    <w:rsid w:val="00F119D4"/>
    <w:rsid w:val="00F12A4C"/>
    <w:rsid w:val="00F14628"/>
    <w:rsid w:val="00F14D94"/>
    <w:rsid w:val="00F1522E"/>
    <w:rsid w:val="00F16C18"/>
    <w:rsid w:val="00F16C22"/>
    <w:rsid w:val="00F16D7B"/>
    <w:rsid w:val="00F172D6"/>
    <w:rsid w:val="00F17325"/>
    <w:rsid w:val="00F17930"/>
    <w:rsid w:val="00F20CC0"/>
    <w:rsid w:val="00F21E0F"/>
    <w:rsid w:val="00F22403"/>
    <w:rsid w:val="00F22DE5"/>
    <w:rsid w:val="00F23680"/>
    <w:rsid w:val="00F23A00"/>
    <w:rsid w:val="00F23EC6"/>
    <w:rsid w:val="00F2428A"/>
    <w:rsid w:val="00F24C6E"/>
    <w:rsid w:val="00F2544E"/>
    <w:rsid w:val="00F25E07"/>
    <w:rsid w:val="00F2679F"/>
    <w:rsid w:val="00F273DC"/>
    <w:rsid w:val="00F2785E"/>
    <w:rsid w:val="00F27E34"/>
    <w:rsid w:val="00F303FA"/>
    <w:rsid w:val="00F31172"/>
    <w:rsid w:val="00F31591"/>
    <w:rsid w:val="00F31DB2"/>
    <w:rsid w:val="00F328BF"/>
    <w:rsid w:val="00F32E48"/>
    <w:rsid w:val="00F33F25"/>
    <w:rsid w:val="00F345AD"/>
    <w:rsid w:val="00F364C7"/>
    <w:rsid w:val="00F372B0"/>
    <w:rsid w:val="00F37AEC"/>
    <w:rsid w:val="00F401A7"/>
    <w:rsid w:val="00F410A8"/>
    <w:rsid w:val="00F42A7A"/>
    <w:rsid w:val="00F44F54"/>
    <w:rsid w:val="00F464D7"/>
    <w:rsid w:val="00F47C11"/>
    <w:rsid w:val="00F503F5"/>
    <w:rsid w:val="00F50CEF"/>
    <w:rsid w:val="00F51048"/>
    <w:rsid w:val="00F515AF"/>
    <w:rsid w:val="00F5195D"/>
    <w:rsid w:val="00F51C82"/>
    <w:rsid w:val="00F525B4"/>
    <w:rsid w:val="00F52C96"/>
    <w:rsid w:val="00F539DC"/>
    <w:rsid w:val="00F53A18"/>
    <w:rsid w:val="00F556AF"/>
    <w:rsid w:val="00F557A0"/>
    <w:rsid w:val="00F56242"/>
    <w:rsid w:val="00F56A1F"/>
    <w:rsid w:val="00F56F9F"/>
    <w:rsid w:val="00F5703D"/>
    <w:rsid w:val="00F603EE"/>
    <w:rsid w:val="00F61288"/>
    <w:rsid w:val="00F616F0"/>
    <w:rsid w:val="00F618E3"/>
    <w:rsid w:val="00F61B79"/>
    <w:rsid w:val="00F62777"/>
    <w:rsid w:val="00F62D6F"/>
    <w:rsid w:val="00F632DE"/>
    <w:rsid w:val="00F632F9"/>
    <w:rsid w:val="00F6335A"/>
    <w:rsid w:val="00F63F90"/>
    <w:rsid w:val="00F65472"/>
    <w:rsid w:val="00F655C7"/>
    <w:rsid w:val="00F65CA5"/>
    <w:rsid w:val="00F6669B"/>
    <w:rsid w:val="00F66781"/>
    <w:rsid w:val="00F669BE"/>
    <w:rsid w:val="00F725F0"/>
    <w:rsid w:val="00F747DA"/>
    <w:rsid w:val="00F75594"/>
    <w:rsid w:val="00F75AD1"/>
    <w:rsid w:val="00F75F45"/>
    <w:rsid w:val="00F76873"/>
    <w:rsid w:val="00F76FF4"/>
    <w:rsid w:val="00F77264"/>
    <w:rsid w:val="00F775AA"/>
    <w:rsid w:val="00F820F2"/>
    <w:rsid w:val="00F82465"/>
    <w:rsid w:val="00F83C53"/>
    <w:rsid w:val="00F842B9"/>
    <w:rsid w:val="00F851FC"/>
    <w:rsid w:val="00F85A57"/>
    <w:rsid w:val="00F86D35"/>
    <w:rsid w:val="00F87190"/>
    <w:rsid w:val="00F87414"/>
    <w:rsid w:val="00F87976"/>
    <w:rsid w:val="00F87D98"/>
    <w:rsid w:val="00F87F8C"/>
    <w:rsid w:val="00F9029B"/>
    <w:rsid w:val="00F90320"/>
    <w:rsid w:val="00F903F9"/>
    <w:rsid w:val="00F9063C"/>
    <w:rsid w:val="00F90B0E"/>
    <w:rsid w:val="00F91A3F"/>
    <w:rsid w:val="00F91BBA"/>
    <w:rsid w:val="00F92E6F"/>
    <w:rsid w:val="00F93160"/>
    <w:rsid w:val="00F94E27"/>
    <w:rsid w:val="00F95024"/>
    <w:rsid w:val="00F97373"/>
    <w:rsid w:val="00F97745"/>
    <w:rsid w:val="00F9784D"/>
    <w:rsid w:val="00FA0687"/>
    <w:rsid w:val="00FA0791"/>
    <w:rsid w:val="00FA122C"/>
    <w:rsid w:val="00FA1D3E"/>
    <w:rsid w:val="00FA1E17"/>
    <w:rsid w:val="00FA2172"/>
    <w:rsid w:val="00FA219A"/>
    <w:rsid w:val="00FA232D"/>
    <w:rsid w:val="00FA2B2B"/>
    <w:rsid w:val="00FA45DE"/>
    <w:rsid w:val="00FA49CD"/>
    <w:rsid w:val="00FA5649"/>
    <w:rsid w:val="00FA5CE4"/>
    <w:rsid w:val="00FA6CD5"/>
    <w:rsid w:val="00FB04A1"/>
    <w:rsid w:val="00FB1704"/>
    <w:rsid w:val="00FB1925"/>
    <w:rsid w:val="00FB225A"/>
    <w:rsid w:val="00FB2571"/>
    <w:rsid w:val="00FB2D9A"/>
    <w:rsid w:val="00FB338F"/>
    <w:rsid w:val="00FB37F7"/>
    <w:rsid w:val="00FB4B5C"/>
    <w:rsid w:val="00FB51A1"/>
    <w:rsid w:val="00FB561C"/>
    <w:rsid w:val="00FB64E2"/>
    <w:rsid w:val="00FB67DA"/>
    <w:rsid w:val="00FB68C5"/>
    <w:rsid w:val="00FB7686"/>
    <w:rsid w:val="00FB79C9"/>
    <w:rsid w:val="00FC039C"/>
    <w:rsid w:val="00FC03E9"/>
    <w:rsid w:val="00FC0789"/>
    <w:rsid w:val="00FC0E4C"/>
    <w:rsid w:val="00FC184B"/>
    <w:rsid w:val="00FC1B77"/>
    <w:rsid w:val="00FC25C6"/>
    <w:rsid w:val="00FC266F"/>
    <w:rsid w:val="00FC28D4"/>
    <w:rsid w:val="00FC2DF5"/>
    <w:rsid w:val="00FC43DC"/>
    <w:rsid w:val="00FC466C"/>
    <w:rsid w:val="00FC46E8"/>
    <w:rsid w:val="00FC5027"/>
    <w:rsid w:val="00FC5131"/>
    <w:rsid w:val="00FC5D55"/>
    <w:rsid w:val="00FC6379"/>
    <w:rsid w:val="00FC6C1D"/>
    <w:rsid w:val="00FC730D"/>
    <w:rsid w:val="00FC77EC"/>
    <w:rsid w:val="00FD0C05"/>
    <w:rsid w:val="00FD1A51"/>
    <w:rsid w:val="00FD1B66"/>
    <w:rsid w:val="00FD280E"/>
    <w:rsid w:val="00FD3242"/>
    <w:rsid w:val="00FD345C"/>
    <w:rsid w:val="00FD3484"/>
    <w:rsid w:val="00FD3669"/>
    <w:rsid w:val="00FD4301"/>
    <w:rsid w:val="00FD54B9"/>
    <w:rsid w:val="00FD6492"/>
    <w:rsid w:val="00FD69C0"/>
    <w:rsid w:val="00FD77C4"/>
    <w:rsid w:val="00FE00DE"/>
    <w:rsid w:val="00FE0AA1"/>
    <w:rsid w:val="00FE0CE1"/>
    <w:rsid w:val="00FE1971"/>
    <w:rsid w:val="00FE35D0"/>
    <w:rsid w:val="00FE3B19"/>
    <w:rsid w:val="00FE46C6"/>
    <w:rsid w:val="00FE52B3"/>
    <w:rsid w:val="00FE5A7A"/>
    <w:rsid w:val="00FE6A49"/>
    <w:rsid w:val="00FE71B8"/>
    <w:rsid w:val="00FE7C95"/>
    <w:rsid w:val="00FF0241"/>
    <w:rsid w:val="00FF15FD"/>
    <w:rsid w:val="00FF2CBB"/>
    <w:rsid w:val="00FF2E73"/>
    <w:rsid w:val="00FF3C6F"/>
    <w:rsid w:val="00FF4B6A"/>
    <w:rsid w:val="00FF4E49"/>
    <w:rsid w:val="00FF5AF5"/>
    <w:rsid w:val="00FF5E46"/>
    <w:rsid w:val="00FF6F17"/>
    <w:rsid w:val="00FF76FB"/>
    <w:rsid w:val="00FF7757"/>
    <w:rsid w:val="00FF7ADA"/>
    <w:rsid w:val="20B7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 w:cs="Times New Roman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 w:cs="Times New Roman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2022-06-13T06:34:00Z</cp:lastPrinted>
  <dcterms:created xsi:type="dcterms:W3CDTF">2024-02-21T12:30:00Z</dcterms:created>
  <dcterms:modified xsi:type="dcterms:W3CDTF">2024-02-21T12:30:00Z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8EB318C45E0B41FBA0066A23FDE75334_13</vt:lpwstr>
  </property>
</Properties>
</file>